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36F7" w14:textId="4390AD80" w:rsidR="00AA648A" w:rsidRPr="00D214EB" w:rsidRDefault="00167C9F" w:rsidP="00167C9F">
      <w:pPr>
        <w:jc w:val="center"/>
        <w:rPr>
          <w:b/>
          <w:i/>
          <w:u w:val="single"/>
        </w:rPr>
      </w:pPr>
      <w:r w:rsidRPr="00D214EB">
        <w:rPr>
          <w:b/>
          <w:i/>
          <w:u w:val="single"/>
        </w:rPr>
        <w:t xml:space="preserve">UCSC </w:t>
      </w:r>
      <w:r w:rsidR="001154D1">
        <w:rPr>
          <w:b/>
          <w:i/>
          <w:u w:val="single"/>
        </w:rPr>
        <w:t>UNMANNED AIRCRAFT SYSTMES</w:t>
      </w:r>
      <w:r w:rsidR="00AA648A" w:rsidRPr="00D214EB">
        <w:rPr>
          <w:b/>
          <w:i/>
          <w:u w:val="single"/>
        </w:rPr>
        <w:t xml:space="preserve"> </w:t>
      </w:r>
      <w:r w:rsidRPr="00D214EB">
        <w:rPr>
          <w:b/>
          <w:i/>
          <w:u w:val="single"/>
        </w:rPr>
        <w:t>USE PERMIT</w:t>
      </w:r>
    </w:p>
    <w:p w14:paraId="43DCCF2D" w14:textId="0EBE912A" w:rsidR="00167C9F" w:rsidRPr="00D214EB" w:rsidRDefault="00AA648A" w:rsidP="00167C9F">
      <w:pPr>
        <w:jc w:val="center"/>
        <w:rPr>
          <w:b/>
          <w:i/>
          <w:u w:val="single"/>
        </w:rPr>
      </w:pPr>
      <w:r w:rsidRPr="00D214EB">
        <w:rPr>
          <w:b/>
          <w:i/>
          <w:u w:val="single"/>
        </w:rPr>
        <w:t>SECTION 1</w:t>
      </w:r>
      <w:r w:rsidR="00167C9F" w:rsidRPr="00D214EB">
        <w:rPr>
          <w:b/>
          <w:i/>
          <w:u w:val="single"/>
        </w:rPr>
        <w:t xml:space="preserve">: </w:t>
      </w:r>
      <w:r w:rsidR="001154D1">
        <w:rPr>
          <w:b/>
          <w:i/>
          <w:u w:val="single"/>
        </w:rPr>
        <w:t>ACTIVITY</w:t>
      </w:r>
      <w:r w:rsidR="00167C9F" w:rsidRPr="00D214EB">
        <w:rPr>
          <w:b/>
          <w:i/>
          <w:u w:val="single"/>
        </w:rPr>
        <w:t xml:space="preserve"> </w:t>
      </w:r>
      <w:r w:rsidRPr="00D214EB">
        <w:rPr>
          <w:b/>
          <w:i/>
          <w:u w:val="single"/>
        </w:rPr>
        <w:t>SUMMARY</w:t>
      </w:r>
    </w:p>
    <w:p w14:paraId="0904CE7D" w14:textId="77777777" w:rsidR="00167C9F" w:rsidRPr="00D214EB" w:rsidRDefault="00167C9F" w:rsidP="00167C9F">
      <w:pPr>
        <w:jc w:val="center"/>
        <w:rPr>
          <w:b/>
        </w:rPr>
      </w:pPr>
      <w:r w:rsidRPr="00D214EB">
        <w:rPr>
          <w:b/>
        </w:rPr>
        <w:t>FOR USE OF UCSC FACILITIES BY OUTSIDE ORGANIZATIONS/GROUPS</w:t>
      </w:r>
    </w:p>
    <w:p w14:paraId="18723C6C" w14:textId="77777777" w:rsidR="00167C9F" w:rsidRPr="00D214EB" w:rsidRDefault="00167C9F" w:rsidP="00167C9F">
      <w:pPr>
        <w:jc w:val="center"/>
        <w:rPr>
          <w:b/>
        </w:rPr>
      </w:pPr>
    </w:p>
    <w:p w14:paraId="7184B8BF" w14:textId="77777777" w:rsidR="00167C9F" w:rsidRPr="00D214EB" w:rsidRDefault="00167C9F" w:rsidP="00167C9F">
      <w:pPr>
        <w:rPr>
          <w:b/>
          <w:i/>
        </w:rPr>
      </w:pPr>
      <w:r w:rsidRPr="00D214EB">
        <w:rPr>
          <w:b/>
          <w:i/>
        </w:rPr>
        <w:t>To be provided by Outside Organization to sponsoring UCSC department</w:t>
      </w:r>
    </w:p>
    <w:p w14:paraId="0BB07C76" w14:textId="77777777" w:rsidR="00167C9F" w:rsidRPr="00D214EB" w:rsidRDefault="00167C9F" w:rsidP="00167C9F">
      <w:pPr>
        <w:jc w:val="both"/>
        <w:rPr>
          <w:b/>
        </w:rPr>
      </w:pPr>
    </w:p>
    <w:p w14:paraId="0CA38520" w14:textId="371AA58A" w:rsidR="00167C9F" w:rsidRPr="00665735" w:rsidRDefault="00167C9F" w:rsidP="00167C9F">
      <w:pPr>
        <w:jc w:val="both"/>
        <w:rPr>
          <w:u w:val="single"/>
        </w:rPr>
      </w:pPr>
      <w:r w:rsidRPr="00D214EB">
        <w:rPr>
          <w:b/>
        </w:rPr>
        <w:t xml:space="preserve">Name of Outside Organization/Group:  </w:t>
      </w:r>
      <w:r w:rsidRPr="00D214EB">
        <w:rPr>
          <w:b/>
        </w:rPr>
        <w:tab/>
      </w:r>
      <w:r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69E2E6BA" w14:textId="387C8CE3" w:rsidR="00F61D77" w:rsidRPr="00D214EB" w:rsidRDefault="00F61D77" w:rsidP="00167C9F">
      <w:pPr>
        <w:jc w:val="both"/>
        <w:rPr>
          <w:b/>
        </w:rPr>
      </w:pPr>
      <w:r w:rsidRPr="00D214EB">
        <w:rPr>
          <w:b/>
        </w:rPr>
        <w:t xml:space="preserve">(“Applicant”, same </w:t>
      </w:r>
      <w:r w:rsidR="006C05CD" w:rsidRPr="00D214EB">
        <w:rPr>
          <w:b/>
        </w:rPr>
        <w:t xml:space="preserve">name </w:t>
      </w:r>
      <w:r w:rsidRPr="00D214EB">
        <w:rPr>
          <w:b/>
        </w:rPr>
        <w:t>as insured party)</w:t>
      </w:r>
    </w:p>
    <w:p w14:paraId="1D35C120" w14:textId="77777777" w:rsidR="00A728D2" w:rsidRPr="00D214EB" w:rsidRDefault="00A728D2" w:rsidP="00167C9F">
      <w:pPr>
        <w:jc w:val="both"/>
        <w:rPr>
          <w:b/>
        </w:rPr>
      </w:pPr>
    </w:p>
    <w:p w14:paraId="40BA6109" w14:textId="69A75E07" w:rsidR="00167C9F" w:rsidRPr="00D214EB" w:rsidRDefault="00167C9F" w:rsidP="00167C9F">
      <w:pPr>
        <w:jc w:val="both"/>
        <w:rPr>
          <w:b/>
          <w:u w:val="single"/>
        </w:rPr>
      </w:pPr>
      <w:r w:rsidRPr="00D214EB">
        <w:rPr>
          <w:b/>
        </w:rPr>
        <w:t>Contact</w:t>
      </w:r>
      <w:r w:rsidR="00F61D77" w:rsidRPr="00D214EB">
        <w:rPr>
          <w:b/>
        </w:rPr>
        <w:t xml:space="preserve"> Name</w:t>
      </w:r>
      <w:r w:rsidRPr="00D214EB">
        <w:rPr>
          <w:b/>
        </w:rPr>
        <w:t>:</w:t>
      </w:r>
      <w:r w:rsidRPr="00D214EB">
        <w:rPr>
          <w:b/>
        </w:rPr>
        <w:tab/>
      </w:r>
      <w:r w:rsidR="00F61D77" w:rsidRPr="00D214EB">
        <w:rPr>
          <w:b/>
        </w:rPr>
        <w:tab/>
      </w:r>
      <w:r w:rsidR="00F61D77" w:rsidRPr="00D214EB">
        <w:rPr>
          <w:b/>
        </w:rPr>
        <w:tab/>
      </w:r>
      <w:r w:rsidR="00F61D77" w:rsidRPr="00D214EB">
        <w:rPr>
          <w:b/>
        </w:rPr>
        <w:tab/>
      </w:r>
      <w:r w:rsidR="00F61D77"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49296C96" w14:textId="77777777" w:rsidR="00167C9F" w:rsidRPr="00D214EB" w:rsidRDefault="00167C9F" w:rsidP="00167C9F">
      <w:pPr>
        <w:jc w:val="both"/>
        <w:rPr>
          <w:b/>
        </w:rPr>
      </w:pPr>
    </w:p>
    <w:p w14:paraId="5118CDFF" w14:textId="2B6A801B" w:rsidR="00167C9F" w:rsidRPr="00D214EB" w:rsidRDefault="00167C9F" w:rsidP="00167C9F">
      <w:pPr>
        <w:jc w:val="both"/>
        <w:rPr>
          <w:b/>
        </w:rPr>
      </w:pPr>
      <w:r w:rsidRPr="00D214EB">
        <w:rPr>
          <w:b/>
        </w:rPr>
        <w:t>Contact Phone &amp; Email</w:t>
      </w:r>
      <w:r w:rsidR="00F61D77" w:rsidRPr="00D214EB">
        <w:rPr>
          <w:b/>
        </w:rPr>
        <w:t>:</w:t>
      </w:r>
      <w:r w:rsidR="00F61D77" w:rsidRPr="00D214EB">
        <w:rPr>
          <w:b/>
        </w:rPr>
        <w:tab/>
      </w:r>
      <w:r w:rsidR="00F61D77" w:rsidRPr="00D214EB">
        <w:rPr>
          <w:b/>
        </w:rPr>
        <w:tab/>
      </w:r>
      <w:r w:rsidR="00F61D77" w:rsidRPr="00D214EB">
        <w:rPr>
          <w:b/>
        </w:rPr>
        <w:tab/>
      </w:r>
      <w:r w:rsidR="00F61D77"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57DF7386" w14:textId="77777777" w:rsidR="00A728D2" w:rsidRPr="00D214EB" w:rsidRDefault="00A728D2" w:rsidP="00167C9F">
      <w:pPr>
        <w:jc w:val="both"/>
        <w:rPr>
          <w:b/>
        </w:rPr>
      </w:pPr>
    </w:p>
    <w:p w14:paraId="013C8F38" w14:textId="24AB396D" w:rsidR="00167C9F" w:rsidRPr="00D214EB" w:rsidRDefault="00167C9F" w:rsidP="00167C9F">
      <w:pPr>
        <w:jc w:val="both"/>
        <w:rPr>
          <w:b/>
        </w:rPr>
      </w:pPr>
      <w:r w:rsidRPr="00D214EB">
        <w:rPr>
          <w:b/>
        </w:rPr>
        <w:t xml:space="preserve">Address: </w:t>
      </w:r>
      <w:r w:rsidRPr="00D214EB">
        <w:rPr>
          <w:b/>
        </w:rPr>
        <w:tab/>
      </w:r>
      <w:r w:rsidR="00F61D77" w:rsidRPr="00D214EB">
        <w:rPr>
          <w:b/>
        </w:rPr>
        <w:tab/>
      </w:r>
      <w:r w:rsidR="00F61D77" w:rsidRPr="00D214EB">
        <w:rPr>
          <w:b/>
        </w:rPr>
        <w:tab/>
      </w:r>
      <w:r w:rsidR="00F61D77" w:rsidRPr="00D214EB">
        <w:rPr>
          <w:b/>
        </w:rPr>
        <w:tab/>
      </w:r>
      <w:r w:rsidR="00F61D77" w:rsidRPr="00D214EB">
        <w:rPr>
          <w:b/>
        </w:rPr>
        <w:tab/>
      </w:r>
      <w:r w:rsidR="00F61D77"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0B4F0654" w14:textId="77777777" w:rsidR="00167C9F" w:rsidRPr="00D214EB" w:rsidRDefault="00167C9F" w:rsidP="00167C9F">
      <w:pPr>
        <w:jc w:val="both"/>
        <w:rPr>
          <w:b/>
        </w:rPr>
      </w:pPr>
    </w:p>
    <w:p w14:paraId="71B273B8" w14:textId="08AD789A" w:rsidR="00167C9F" w:rsidRPr="00D214EB" w:rsidRDefault="00167C9F" w:rsidP="00167C9F">
      <w:pPr>
        <w:jc w:val="both"/>
        <w:rPr>
          <w:b/>
        </w:rPr>
      </w:pPr>
      <w:r w:rsidRPr="00D214EB">
        <w:rPr>
          <w:b/>
        </w:rPr>
        <w:t>Name of Activity:</w:t>
      </w:r>
      <w:r w:rsidR="001154D1">
        <w:rPr>
          <w:b/>
        </w:rPr>
        <w:tab/>
      </w:r>
      <w:r w:rsidRPr="00D214EB">
        <w:rPr>
          <w:b/>
        </w:rPr>
        <w:t xml:space="preserve"> </w:t>
      </w:r>
      <w:r w:rsidRPr="00D214EB">
        <w:rPr>
          <w:b/>
        </w:rPr>
        <w:tab/>
      </w:r>
      <w:r w:rsidRPr="00D214EB">
        <w:rPr>
          <w:b/>
        </w:rPr>
        <w:tab/>
      </w:r>
      <w:r w:rsidRPr="00D214EB">
        <w:rPr>
          <w:b/>
        </w:rPr>
        <w:tab/>
      </w:r>
      <w:r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660E4FD1" w14:textId="77777777" w:rsidR="00167C9F" w:rsidRPr="00D214EB" w:rsidRDefault="00167C9F" w:rsidP="00167C9F">
      <w:pPr>
        <w:jc w:val="both"/>
        <w:rPr>
          <w:b/>
        </w:rPr>
      </w:pPr>
    </w:p>
    <w:p w14:paraId="4E18F1CC" w14:textId="46B4F039" w:rsidR="00167C9F" w:rsidRPr="00D214EB" w:rsidRDefault="00167C9F" w:rsidP="00167C9F">
      <w:pPr>
        <w:jc w:val="both"/>
        <w:rPr>
          <w:b/>
        </w:rPr>
      </w:pPr>
      <w:r w:rsidRPr="00D214EB">
        <w:rPr>
          <w:b/>
        </w:rPr>
        <w:t xml:space="preserve">Date(s) of Activity: </w:t>
      </w:r>
      <w:r w:rsidRPr="00D214EB">
        <w:rPr>
          <w:b/>
        </w:rPr>
        <w:tab/>
      </w:r>
      <w:r w:rsidRPr="00D214EB">
        <w:rPr>
          <w:b/>
        </w:rPr>
        <w:tab/>
      </w:r>
      <w:r w:rsidRPr="00D214EB">
        <w:rPr>
          <w:b/>
        </w:rPr>
        <w:tab/>
      </w:r>
      <w:r w:rsidRPr="00D214EB">
        <w:rPr>
          <w:b/>
        </w:rPr>
        <w:tab/>
      </w:r>
      <w:r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2E00F607" w14:textId="77777777" w:rsidR="00167C9F" w:rsidRPr="00D214EB" w:rsidRDefault="00167C9F" w:rsidP="00167C9F">
      <w:pPr>
        <w:jc w:val="both"/>
        <w:rPr>
          <w:b/>
        </w:rPr>
      </w:pPr>
    </w:p>
    <w:p w14:paraId="5BF648EE" w14:textId="53703CB9" w:rsidR="00167C9F" w:rsidRPr="00665735" w:rsidRDefault="00167C9F" w:rsidP="00167C9F">
      <w:pPr>
        <w:jc w:val="both"/>
      </w:pPr>
      <w:r w:rsidRPr="00D214EB">
        <w:rPr>
          <w:b/>
        </w:rPr>
        <w:t>Sponsoring UCSC Dept.</w:t>
      </w:r>
      <w:r w:rsidR="004B3ABA" w:rsidRPr="00D214EB">
        <w:rPr>
          <w:b/>
        </w:rPr>
        <w:t xml:space="preserve"> (“Sponsor”)</w:t>
      </w:r>
      <w:r w:rsidRPr="00D214EB">
        <w:rPr>
          <w:b/>
        </w:rPr>
        <w:t>:</w:t>
      </w:r>
      <w:r w:rsidRPr="00D214EB">
        <w:rPr>
          <w:b/>
        </w:rPr>
        <w:tab/>
        <w:t xml:space="preserve">          </w:t>
      </w:r>
      <w:r w:rsidR="00A728D2" w:rsidRPr="00D214EB">
        <w:rPr>
          <w:b/>
        </w:rPr>
        <w:t xml:space="preserve"> </w:t>
      </w:r>
      <w:r w:rsidRPr="00D214EB">
        <w:rPr>
          <w:b/>
        </w:rPr>
        <w:t xml:space="preserve"> </w:t>
      </w:r>
      <w:r w:rsidR="00790243">
        <w:rPr>
          <w:u w:val="single"/>
        </w:rPr>
        <w:tab/>
      </w:r>
      <w:r w:rsidR="00665735" w:rsidRPr="00665735">
        <w:rPr>
          <w:u w:val="single"/>
        </w:rPr>
        <w:tab/>
      </w:r>
      <w:r w:rsidR="00665735" w:rsidRPr="00665735">
        <w:rPr>
          <w:u w:val="single"/>
        </w:rPr>
        <w:tab/>
      </w:r>
      <w:r w:rsidR="00665735" w:rsidRPr="00665735">
        <w:rPr>
          <w:u w:val="single"/>
        </w:rPr>
        <w:tab/>
      </w:r>
      <w:r w:rsidR="00665735" w:rsidRPr="00665735">
        <w:rPr>
          <w:u w:val="single"/>
        </w:rPr>
        <w:tab/>
      </w:r>
      <w:r w:rsidR="00665735" w:rsidRPr="00665735">
        <w:rPr>
          <w:u w:val="single"/>
        </w:rPr>
        <w:tab/>
      </w:r>
    </w:p>
    <w:p w14:paraId="1F0B0D0C" w14:textId="77777777" w:rsidR="00A728D2" w:rsidRPr="00D214EB" w:rsidRDefault="00A728D2" w:rsidP="00167C9F">
      <w:pPr>
        <w:jc w:val="both"/>
        <w:rPr>
          <w:b/>
        </w:rPr>
      </w:pPr>
    </w:p>
    <w:p w14:paraId="1258B897" w14:textId="39928B9C" w:rsidR="00167C9F" w:rsidRPr="00D214EB" w:rsidRDefault="00167C9F" w:rsidP="00167C9F">
      <w:pPr>
        <w:jc w:val="both"/>
        <w:rPr>
          <w:b/>
          <w:u w:val="single"/>
        </w:rPr>
      </w:pPr>
      <w:r w:rsidRPr="00D214EB">
        <w:rPr>
          <w:b/>
        </w:rPr>
        <w:t xml:space="preserve">Sponsoring Dept. Contact Name: </w:t>
      </w:r>
      <w:r w:rsidRPr="00D214EB">
        <w:rPr>
          <w:b/>
        </w:rPr>
        <w:tab/>
      </w:r>
      <w:r w:rsidRPr="00D214EB">
        <w:rPr>
          <w:b/>
        </w:rPr>
        <w:tab/>
      </w:r>
      <w:r w:rsidRPr="00D214EB">
        <w:rPr>
          <w:b/>
        </w:rPr>
        <w:tab/>
      </w:r>
      <w:r w:rsidR="00790243">
        <w:rPr>
          <w:u w:val="single"/>
        </w:rPr>
        <w:tab/>
      </w:r>
      <w:r w:rsidR="00790243">
        <w:rPr>
          <w:u w:val="single"/>
        </w:rPr>
        <w:tab/>
      </w:r>
      <w:r w:rsidR="00665735">
        <w:rPr>
          <w:u w:val="single"/>
        </w:rPr>
        <w:tab/>
      </w:r>
      <w:r w:rsidR="00665735">
        <w:rPr>
          <w:u w:val="single"/>
        </w:rPr>
        <w:tab/>
      </w:r>
      <w:r w:rsidR="00665735">
        <w:rPr>
          <w:u w:val="single"/>
        </w:rPr>
        <w:tab/>
      </w:r>
      <w:r w:rsidR="00665735">
        <w:rPr>
          <w:u w:val="single"/>
        </w:rPr>
        <w:tab/>
      </w:r>
    </w:p>
    <w:p w14:paraId="70AE426F" w14:textId="77777777" w:rsidR="00167C9F" w:rsidRPr="00D214EB" w:rsidRDefault="00167C9F" w:rsidP="00167C9F">
      <w:pPr>
        <w:jc w:val="both"/>
        <w:rPr>
          <w:b/>
        </w:rPr>
      </w:pPr>
    </w:p>
    <w:p w14:paraId="68378466" w14:textId="73BDB8B1" w:rsidR="00167C9F" w:rsidRPr="00D214EB" w:rsidRDefault="00167C9F" w:rsidP="00167C9F">
      <w:pPr>
        <w:jc w:val="both"/>
        <w:rPr>
          <w:b/>
          <w:u w:val="single"/>
        </w:rPr>
      </w:pPr>
      <w:r w:rsidRPr="00D214EB">
        <w:rPr>
          <w:b/>
        </w:rPr>
        <w:t xml:space="preserve">Sponsoring Dept. Contact Phone &amp; Email: </w:t>
      </w:r>
      <w:r w:rsidRPr="00D214EB">
        <w:rPr>
          <w:b/>
        </w:rPr>
        <w:tab/>
      </w:r>
      <w:r w:rsidR="00665735">
        <w:rPr>
          <w:u w:val="single"/>
        </w:rPr>
        <w:tab/>
      </w:r>
      <w:r w:rsidR="00790243">
        <w:rPr>
          <w:u w:val="single"/>
        </w:rPr>
        <w:tab/>
      </w:r>
      <w:r w:rsidR="00790243">
        <w:rPr>
          <w:u w:val="single"/>
        </w:rPr>
        <w:tab/>
      </w:r>
      <w:r w:rsidR="00790243">
        <w:rPr>
          <w:u w:val="single"/>
        </w:rPr>
        <w:tab/>
      </w:r>
      <w:r w:rsidR="00790243">
        <w:rPr>
          <w:u w:val="single"/>
        </w:rPr>
        <w:tab/>
      </w:r>
      <w:r w:rsidR="00790243">
        <w:rPr>
          <w:u w:val="single"/>
        </w:rPr>
        <w:tab/>
      </w:r>
    </w:p>
    <w:p w14:paraId="34DF226F" w14:textId="77777777" w:rsidR="00167C9F" w:rsidRPr="00D214EB" w:rsidRDefault="00167C9F" w:rsidP="00167C9F">
      <w:pPr>
        <w:jc w:val="both"/>
        <w:rPr>
          <w:b/>
        </w:rPr>
      </w:pPr>
    </w:p>
    <w:p w14:paraId="6F38CCF2" w14:textId="37364E20" w:rsidR="00167C9F" w:rsidRPr="00665735" w:rsidRDefault="00167C9F" w:rsidP="00167C9F">
      <w:pPr>
        <w:jc w:val="both"/>
        <w:rPr>
          <w:u w:val="single"/>
        </w:rPr>
      </w:pPr>
      <w:r w:rsidRPr="00D214EB">
        <w:rPr>
          <w:b/>
        </w:rPr>
        <w:t>UCSC Campus Area</w:t>
      </w:r>
      <w:r w:rsidR="00C07ECF">
        <w:rPr>
          <w:b/>
        </w:rPr>
        <w:t>(s)</w:t>
      </w:r>
      <w:r w:rsidRPr="00D214EB">
        <w:rPr>
          <w:b/>
        </w:rPr>
        <w:t xml:space="preserve"> to be used: </w:t>
      </w:r>
      <w:r w:rsidR="00C07ECF">
        <w:rPr>
          <w:b/>
        </w:rPr>
        <w:tab/>
      </w:r>
      <w:r w:rsidRPr="00D214EB">
        <w:rPr>
          <w:b/>
        </w:rPr>
        <w:tab/>
      </w:r>
      <w:r w:rsidR="00665735">
        <w:rPr>
          <w:u w:val="single"/>
        </w:rPr>
        <w:tab/>
      </w:r>
      <w:r w:rsidR="00665735">
        <w:rPr>
          <w:u w:val="single"/>
        </w:rPr>
        <w:tab/>
      </w:r>
      <w:r w:rsidR="00665735">
        <w:rPr>
          <w:u w:val="single"/>
        </w:rPr>
        <w:tab/>
      </w:r>
      <w:r w:rsidR="00665735">
        <w:rPr>
          <w:u w:val="single"/>
        </w:rPr>
        <w:tab/>
      </w:r>
      <w:r w:rsidR="00665735">
        <w:rPr>
          <w:u w:val="single"/>
        </w:rPr>
        <w:tab/>
      </w:r>
      <w:r w:rsidR="00665735">
        <w:rPr>
          <w:u w:val="single"/>
        </w:rPr>
        <w:tab/>
      </w:r>
    </w:p>
    <w:p w14:paraId="711B4AD6" w14:textId="77777777" w:rsidR="00167C9F" w:rsidRPr="00D214EB" w:rsidRDefault="00167C9F" w:rsidP="00167C9F">
      <w:pPr>
        <w:jc w:val="both"/>
        <w:rPr>
          <w:b/>
        </w:rPr>
      </w:pPr>
    </w:p>
    <w:p w14:paraId="7EFBBA06" w14:textId="77777777" w:rsidR="00D96548" w:rsidRDefault="00D96548" w:rsidP="00167C9F">
      <w:pPr>
        <w:jc w:val="center"/>
        <w:rPr>
          <w:b/>
        </w:rPr>
      </w:pPr>
    </w:p>
    <w:p w14:paraId="3F12D560" w14:textId="77777777" w:rsidR="00167C9F" w:rsidRPr="00D214EB" w:rsidRDefault="00167C9F" w:rsidP="00167C9F">
      <w:pPr>
        <w:jc w:val="center"/>
        <w:rPr>
          <w:b/>
        </w:rPr>
      </w:pPr>
      <w:r w:rsidRPr="00D214EB">
        <w:rPr>
          <w:b/>
        </w:rPr>
        <w:t>DESCRIPTION OF INTENDED ACTIVITIES</w:t>
      </w:r>
    </w:p>
    <w:p w14:paraId="5527DC5C" w14:textId="38662842" w:rsidR="00167C9F" w:rsidRPr="00D214EB" w:rsidRDefault="00167C9F" w:rsidP="00167C9F">
      <w:pPr>
        <w:jc w:val="both"/>
      </w:pPr>
      <w:r w:rsidRPr="00D214EB">
        <w:t xml:space="preserve">Please provide a description of the </w:t>
      </w:r>
      <w:r w:rsidR="00C07ECF">
        <w:t xml:space="preserve">activity - </w:t>
      </w:r>
    </w:p>
    <w:p w14:paraId="753DA67C" w14:textId="77777777" w:rsidR="00167C9F" w:rsidRPr="00D214EB" w:rsidRDefault="00167C9F" w:rsidP="00167C9F">
      <w:pPr>
        <w:numPr>
          <w:ilvl w:val="0"/>
          <w:numId w:val="14"/>
        </w:numPr>
        <w:jc w:val="both"/>
        <w:rPr>
          <w:u w:val="single"/>
        </w:rPr>
      </w:pPr>
      <w:r w:rsidRPr="00D214EB">
        <w:t>Number of anticipated participants:</w:t>
      </w:r>
    </w:p>
    <w:p w14:paraId="5928E6EB" w14:textId="77777777" w:rsidR="00167C9F" w:rsidRDefault="00167C9F" w:rsidP="00167C9F">
      <w:pPr>
        <w:ind w:left="720"/>
        <w:jc w:val="both"/>
        <w:rPr>
          <w:u w:val="single"/>
        </w:rPr>
      </w:pPr>
    </w:p>
    <w:p w14:paraId="06801297" w14:textId="77777777" w:rsidR="00A87F27" w:rsidRDefault="00A87F27" w:rsidP="00167C9F">
      <w:pPr>
        <w:ind w:left="720"/>
        <w:jc w:val="both"/>
        <w:rPr>
          <w:u w:val="single"/>
        </w:rPr>
      </w:pPr>
    </w:p>
    <w:p w14:paraId="5E9E10D0" w14:textId="77777777" w:rsidR="00A87F27" w:rsidRPr="00D214EB" w:rsidRDefault="00A87F27" w:rsidP="00167C9F">
      <w:pPr>
        <w:ind w:left="720"/>
        <w:jc w:val="both"/>
        <w:rPr>
          <w:u w:val="single"/>
        </w:rPr>
      </w:pPr>
    </w:p>
    <w:p w14:paraId="74DF05C8" w14:textId="372654E0" w:rsidR="00167C9F" w:rsidRPr="00D214EB" w:rsidRDefault="00C07ECF" w:rsidP="00167C9F">
      <w:pPr>
        <w:numPr>
          <w:ilvl w:val="0"/>
          <w:numId w:val="14"/>
        </w:numPr>
        <w:jc w:val="both"/>
        <w:rPr>
          <w:u w:val="single"/>
        </w:rPr>
      </w:pPr>
      <w:r>
        <w:t>Time window of activity:</w:t>
      </w:r>
    </w:p>
    <w:p w14:paraId="2AEDCF1B" w14:textId="77777777" w:rsidR="00167C9F" w:rsidRDefault="00167C9F" w:rsidP="00167C9F">
      <w:pPr>
        <w:pStyle w:val="ListParagraph"/>
        <w:rPr>
          <w:u w:val="single"/>
        </w:rPr>
      </w:pPr>
    </w:p>
    <w:p w14:paraId="7A55D556" w14:textId="77777777" w:rsidR="00A87F27" w:rsidRDefault="00A87F27" w:rsidP="00167C9F">
      <w:pPr>
        <w:pStyle w:val="ListParagraph"/>
        <w:rPr>
          <w:u w:val="single"/>
        </w:rPr>
      </w:pPr>
    </w:p>
    <w:p w14:paraId="7FD662ED" w14:textId="77777777" w:rsidR="00A87F27" w:rsidRPr="00D214EB" w:rsidRDefault="00A87F27" w:rsidP="00167C9F">
      <w:pPr>
        <w:pStyle w:val="ListParagraph"/>
        <w:rPr>
          <w:u w:val="single"/>
        </w:rPr>
      </w:pPr>
    </w:p>
    <w:p w14:paraId="25332151" w14:textId="00508087" w:rsidR="00C07ECF" w:rsidRPr="00C07ECF" w:rsidRDefault="00C07ECF" w:rsidP="00C07ECF">
      <w:pPr>
        <w:numPr>
          <w:ilvl w:val="0"/>
          <w:numId w:val="14"/>
        </w:numPr>
        <w:jc w:val="both"/>
        <w:rPr>
          <w:u w:val="single"/>
        </w:rPr>
      </w:pPr>
      <w:r>
        <w:t>Description of flight activities</w:t>
      </w:r>
      <w:r w:rsidRPr="00D214EB">
        <w:t>:</w:t>
      </w:r>
    </w:p>
    <w:p w14:paraId="068E69E4" w14:textId="77777777" w:rsidR="00D96548" w:rsidRDefault="00D96548" w:rsidP="00167C9F">
      <w:pPr>
        <w:jc w:val="both"/>
        <w:rPr>
          <w:u w:val="single"/>
        </w:rPr>
      </w:pPr>
    </w:p>
    <w:p w14:paraId="49E64412" w14:textId="77777777" w:rsidR="00A87F27" w:rsidRDefault="00A87F27" w:rsidP="00167C9F">
      <w:pPr>
        <w:jc w:val="both"/>
        <w:rPr>
          <w:u w:val="single"/>
        </w:rPr>
      </w:pPr>
    </w:p>
    <w:p w14:paraId="21CE3BBC" w14:textId="77777777" w:rsidR="00A87F27" w:rsidRPr="00D214EB" w:rsidRDefault="00A87F27" w:rsidP="00167C9F">
      <w:pPr>
        <w:jc w:val="both"/>
        <w:rPr>
          <w:u w:val="single"/>
        </w:rPr>
      </w:pPr>
    </w:p>
    <w:p w14:paraId="41E683CF" w14:textId="77777777" w:rsidR="00167C9F" w:rsidRPr="00D214EB" w:rsidRDefault="00167C9F" w:rsidP="00167C9F">
      <w:pPr>
        <w:numPr>
          <w:ilvl w:val="0"/>
          <w:numId w:val="14"/>
        </w:numPr>
        <w:jc w:val="both"/>
        <w:rPr>
          <w:u w:val="single"/>
        </w:rPr>
      </w:pPr>
      <w:r w:rsidRPr="00D214EB">
        <w:t>Facilities requirements:</w:t>
      </w:r>
    </w:p>
    <w:p w14:paraId="435B6BB3" w14:textId="77777777" w:rsidR="00167C9F" w:rsidRDefault="00167C9F" w:rsidP="00167C9F">
      <w:pPr>
        <w:ind w:left="720"/>
        <w:jc w:val="both"/>
        <w:rPr>
          <w:u w:val="single"/>
        </w:rPr>
      </w:pPr>
    </w:p>
    <w:p w14:paraId="20810541" w14:textId="77777777" w:rsidR="00D96548" w:rsidRDefault="00D96548" w:rsidP="00167C9F">
      <w:pPr>
        <w:ind w:left="720"/>
        <w:jc w:val="both"/>
        <w:rPr>
          <w:u w:val="single"/>
        </w:rPr>
      </w:pPr>
    </w:p>
    <w:p w14:paraId="10B355A6" w14:textId="77777777" w:rsidR="00D96548" w:rsidRDefault="00D96548" w:rsidP="00167C9F">
      <w:pPr>
        <w:ind w:left="720"/>
        <w:jc w:val="both"/>
        <w:rPr>
          <w:u w:val="single"/>
        </w:rPr>
      </w:pPr>
    </w:p>
    <w:p w14:paraId="4AE97C46" w14:textId="77777777" w:rsidR="00D96548" w:rsidRDefault="00D96548" w:rsidP="00167C9F">
      <w:pPr>
        <w:ind w:left="720"/>
        <w:jc w:val="both"/>
        <w:rPr>
          <w:u w:val="single"/>
        </w:rPr>
      </w:pPr>
    </w:p>
    <w:p w14:paraId="7A516164" w14:textId="77777777" w:rsidR="00D96548" w:rsidRDefault="00D96548" w:rsidP="00167C9F">
      <w:pPr>
        <w:ind w:left="720"/>
        <w:jc w:val="both"/>
        <w:rPr>
          <w:u w:val="single"/>
        </w:rPr>
      </w:pPr>
    </w:p>
    <w:p w14:paraId="1F1242F9" w14:textId="77777777" w:rsidR="00D96548" w:rsidRDefault="00D96548" w:rsidP="00167C9F">
      <w:pPr>
        <w:ind w:left="720"/>
        <w:jc w:val="both"/>
        <w:rPr>
          <w:u w:val="single"/>
        </w:rPr>
      </w:pPr>
    </w:p>
    <w:p w14:paraId="1AA017DC" w14:textId="77777777" w:rsidR="00D96548" w:rsidRDefault="00D96548" w:rsidP="00167C9F">
      <w:pPr>
        <w:ind w:left="720"/>
        <w:jc w:val="both"/>
        <w:rPr>
          <w:u w:val="single"/>
        </w:rPr>
      </w:pPr>
    </w:p>
    <w:p w14:paraId="0AC01EC1" w14:textId="77777777" w:rsidR="00D96548" w:rsidRDefault="00D96548" w:rsidP="00167C9F">
      <w:pPr>
        <w:ind w:left="720"/>
        <w:jc w:val="both"/>
        <w:rPr>
          <w:u w:val="single"/>
        </w:rPr>
      </w:pPr>
    </w:p>
    <w:p w14:paraId="5D3EEE6A" w14:textId="77777777" w:rsidR="00477F28" w:rsidRPr="00D214EB" w:rsidRDefault="00477F28" w:rsidP="00477F28">
      <w:pPr>
        <w:jc w:val="center"/>
        <w:rPr>
          <w:b/>
          <w:i/>
          <w:u w:val="single"/>
        </w:rPr>
      </w:pPr>
      <w:r w:rsidRPr="00D214EB">
        <w:rPr>
          <w:b/>
          <w:i/>
          <w:u w:val="single"/>
        </w:rPr>
        <w:lastRenderedPageBreak/>
        <w:t xml:space="preserve">UCSC </w:t>
      </w:r>
      <w:r>
        <w:rPr>
          <w:b/>
          <w:i/>
          <w:u w:val="single"/>
        </w:rPr>
        <w:t>UNMANNED AIRCRAFT SYSTMES</w:t>
      </w:r>
      <w:r w:rsidRPr="00D214EB">
        <w:rPr>
          <w:b/>
          <w:i/>
          <w:u w:val="single"/>
        </w:rPr>
        <w:t xml:space="preserve"> USE PERMIT</w:t>
      </w:r>
    </w:p>
    <w:p w14:paraId="03B97FE8" w14:textId="0302D4FF" w:rsidR="00AA648A" w:rsidRPr="00D214EB" w:rsidRDefault="00AA648A" w:rsidP="00B45BA1">
      <w:pPr>
        <w:jc w:val="center"/>
        <w:rPr>
          <w:b/>
          <w:i/>
          <w:u w:val="single"/>
        </w:rPr>
      </w:pPr>
      <w:r w:rsidRPr="00D214EB">
        <w:rPr>
          <w:b/>
          <w:i/>
          <w:u w:val="single"/>
        </w:rPr>
        <w:t>SECTION 2: PERMIT REQUIREMENTS</w:t>
      </w:r>
    </w:p>
    <w:p w14:paraId="767CD071" w14:textId="77777777" w:rsidR="00A57D06" w:rsidRDefault="00363C5E" w:rsidP="00A57D06">
      <w:pPr>
        <w:jc w:val="center"/>
        <w:rPr>
          <w:b/>
        </w:rPr>
      </w:pPr>
      <w:r w:rsidRPr="00D214EB">
        <w:rPr>
          <w:b/>
        </w:rPr>
        <w:t xml:space="preserve">FOR USE OF </w:t>
      </w:r>
      <w:r w:rsidR="001134FA" w:rsidRPr="00D214EB">
        <w:rPr>
          <w:b/>
        </w:rPr>
        <w:t xml:space="preserve">CAMPUS </w:t>
      </w:r>
      <w:r w:rsidRPr="00D214EB">
        <w:rPr>
          <w:b/>
        </w:rPr>
        <w:t>FACILITIES BY OUTSIDE ORGANIZATIONS/GROUPS</w:t>
      </w:r>
    </w:p>
    <w:p w14:paraId="77FE3168" w14:textId="77777777" w:rsidR="00A57D06" w:rsidRDefault="00A57D06" w:rsidP="00A57D06">
      <w:pPr>
        <w:pStyle w:val="ListParagraph"/>
        <w:ind w:left="1080"/>
        <w:rPr>
          <w:b/>
        </w:rPr>
      </w:pPr>
    </w:p>
    <w:p w14:paraId="34AEA933" w14:textId="5EF21379" w:rsidR="00363C5E" w:rsidRPr="00A57D06" w:rsidRDefault="00363C5E" w:rsidP="00A57D06">
      <w:pPr>
        <w:pStyle w:val="ListParagraph"/>
        <w:numPr>
          <w:ilvl w:val="0"/>
          <w:numId w:val="20"/>
        </w:numPr>
        <w:rPr>
          <w:b/>
        </w:rPr>
      </w:pPr>
      <w:r w:rsidRPr="00A57D06">
        <w:rPr>
          <w:b/>
        </w:rPr>
        <w:t>INDEMNIFICATION AND HOLD HARMLESS</w:t>
      </w:r>
    </w:p>
    <w:p w14:paraId="58E2C552" w14:textId="0FFB06D4" w:rsidR="005C4FB9" w:rsidRPr="00D214EB" w:rsidRDefault="005C4FB9" w:rsidP="00363C5E">
      <w:pPr>
        <w:jc w:val="both"/>
      </w:pPr>
      <w:r w:rsidRPr="00D214EB">
        <w:t>A</w:t>
      </w:r>
      <w:r w:rsidR="004B3ABA" w:rsidRPr="00D214EB">
        <w:t>PPLICANT</w:t>
      </w:r>
      <w:r w:rsidRPr="00D214EB">
        <w:t xml:space="preserve"> shall defend, indemnify, and hold U</w:t>
      </w:r>
      <w:r w:rsidR="004B3ABA" w:rsidRPr="00D214EB">
        <w:t>niversity</w:t>
      </w:r>
      <w:r w:rsidRPr="00D214EB">
        <w:t>, its officers, employees, and agents harmless from and against any and all liability, loss, expense (including reasonable attorneys’ fees), or claims for injury or damages arising out of the use of any university facilities including the failure to comply with any and all applicable county, state and federal laws a</w:t>
      </w:r>
      <w:r w:rsidR="00037E65" w:rsidRPr="00D214EB">
        <w:t>nd regulation</w:t>
      </w:r>
      <w:r w:rsidRPr="00D214EB">
        <w:t xml:space="preserve"> and the above captioned activity/event, except for such </w:t>
      </w:r>
      <w:r w:rsidR="00037E65" w:rsidRPr="00D214EB">
        <w:t>liability, loss, expense or claims that</w:t>
      </w:r>
      <w:r w:rsidRPr="00D214EB">
        <w:t xml:space="preserve"> result from the sole negligence of UCSC, its officers, agents and/or employees.</w:t>
      </w:r>
    </w:p>
    <w:p w14:paraId="619F9782" w14:textId="77777777" w:rsidR="005C4FB9" w:rsidRPr="00D214EB" w:rsidRDefault="005C4FB9" w:rsidP="00363C5E">
      <w:pPr>
        <w:jc w:val="both"/>
      </w:pPr>
    </w:p>
    <w:p w14:paraId="5F03AE8A" w14:textId="77777777" w:rsidR="00363C5E" w:rsidRPr="00D214EB" w:rsidRDefault="00363C5E" w:rsidP="00363C5E">
      <w:pPr>
        <w:jc w:val="both"/>
      </w:pPr>
      <w:r w:rsidRPr="00D214EB">
        <w:tab/>
      </w:r>
      <w:r w:rsidRPr="00D214EB">
        <w:tab/>
      </w:r>
      <w:r w:rsidRPr="00D214EB">
        <w:tab/>
      </w:r>
      <w:r w:rsidRPr="00D214EB">
        <w:tab/>
      </w:r>
      <w:r w:rsidRPr="00D214EB">
        <w:tab/>
      </w:r>
      <w:r w:rsidRPr="00D214EB">
        <w:tab/>
      </w:r>
    </w:p>
    <w:p w14:paraId="3DFE0A8D" w14:textId="2E7D7E88" w:rsidR="00363C5E" w:rsidRPr="00D214EB" w:rsidRDefault="00C40298" w:rsidP="00A57D06">
      <w:pPr>
        <w:pStyle w:val="ListParagraph"/>
        <w:numPr>
          <w:ilvl w:val="0"/>
          <w:numId w:val="20"/>
        </w:numPr>
        <w:rPr>
          <w:b/>
        </w:rPr>
      </w:pPr>
      <w:r w:rsidRPr="00D214EB">
        <w:rPr>
          <w:b/>
        </w:rPr>
        <w:t>TERMS AND CONDITIONS</w:t>
      </w:r>
    </w:p>
    <w:p w14:paraId="55E7A36E" w14:textId="77777777" w:rsidR="00B21879" w:rsidRPr="00D214EB" w:rsidRDefault="00B21879" w:rsidP="00363C5E">
      <w:pPr>
        <w:jc w:val="center"/>
        <w:rPr>
          <w:b/>
        </w:rPr>
      </w:pPr>
    </w:p>
    <w:p w14:paraId="0046D7CB" w14:textId="77777777" w:rsidR="00047FEF" w:rsidRPr="00047FEF" w:rsidRDefault="00C40298" w:rsidP="004B3ABA">
      <w:pPr>
        <w:pStyle w:val="ListParagraph"/>
        <w:numPr>
          <w:ilvl w:val="0"/>
          <w:numId w:val="16"/>
        </w:numPr>
        <w:jc w:val="both"/>
        <w:rPr>
          <w:b/>
        </w:rPr>
      </w:pPr>
      <w:r w:rsidRPr="00D214EB">
        <w:rPr>
          <w:u w:val="single"/>
        </w:rPr>
        <w:t>Insurance Coverage and Limit Requirements</w:t>
      </w:r>
      <w:r w:rsidRPr="00A57D06">
        <w:t>.</w:t>
      </w:r>
      <w:r w:rsidRPr="00D214EB">
        <w:t xml:space="preserve">  </w:t>
      </w:r>
      <w:r w:rsidR="007501D8">
        <w:t xml:space="preserve">All 3rd Party UAS Operators, including on behalf of the University or other users of campus space, must have </w:t>
      </w:r>
      <w:r w:rsidR="00D96548">
        <w:t>aviation</w:t>
      </w:r>
      <w:r w:rsidR="00047FEF">
        <w:t xml:space="preserve"> coverage </w:t>
      </w:r>
      <w:r w:rsidR="007501D8">
        <w:t>liability insurance</w:t>
      </w:r>
      <w:r w:rsidR="00D96548">
        <w:t>,</w:t>
      </w:r>
      <w:r w:rsidR="007501D8">
        <w:t xml:space="preserve"> with a preferred limit of $5 Mil.</w:t>
      </w:r>
      <w:r w:rsidR="00D96548">
        <w:t xml:space="preserve"> A </w:t>
      </w:r>
      <w:r w:rsidR="00047FEF">
        <w:t xml:space="preserve">lower </w:t>
      </w:r>
      <w:r w:rsidR="00D96548">
        <w:t xml:space="preserve">limit </w:t>
      </w:r>
      <w:r w:rsidR="00047FEF">
        <w:t>m</w:t>
      </w:r>
      <w:r w:rsidR="00D96548">
        <w:t>ay be acceptable depending on activity.</w:t>
      </w:r>
      <w:r w:rsidR="007501D8">
        <w:t xml:space="preserve"> </w:t>
      </w:r>
    </w:p>
    <w:p w14:paraId="2634EF76" w14:textId="38D12BD6" w:rsidR="007501D8" w:rsidRPr="007501D8" w:rsidRDefault="007501D8" w:rsidP="00047FEF">
      <w:pPr>
        <w:pStyle w:val="ListParagraph"/>
        <w:jc w:val="both"/>
        <w:rPr>
          <w:b/>
        </w:rPr>
      </w:pPr>
      <w:bookmarkStart w:id="0" w:name="_GoBack"/>
      <w:bookmarkEnd w:id="0"/>
      <w:r>
        <w:t xml:space="preserve">In addition to the limit that is provided by the UAS operator, a certificate of insurance along with a copy of the endorsement listing the following insurance clauses should be issued prior to commencement of services: </w:t>
      </w:r>
    </w:p>
    <w:p w14:paraId="14E84E05" w14:textId="379A96DE" w:rsidR="007501D8" w:rsidRDefault="007501D8" w:rsidP="007501D8">
      <w:pPr>
        <w:pStyle w:val="ListParagraph"/>
        <w:jc w:val="both"/>
      </w:pPr>
      <w:r>
        <w:t xml:space="preserve">a. </w:t>
      </w:r>
      <w:r>
        <w:t xml:space="preserve">Name </w:t>
      </w:r>
      <w:r w:rsidR="00D96548">
        <w:t>t</w:t>
      </w:r>
      <w:r>
        <w:t xml:space="preserve">he University and its directors, officers, employees, servants and agents (collectively, the “Indemnified Parties” and individually, the “Indemnified Party”) as additional insureds, as their respective interests may appear </w:t>
      </w:r>
    </w:p>
    <w:p w14:paraId="6018899A" w14:textId="72FDAAFA" w:rsidR="007501D8" w:rsidRDefault="007501D8" w:rsidP="007501D8">
      <w:pPr>
        <w:pStyle w:val="ListParagraph"/>
        <w:jc w:val="both"/>
      </w:pPr>
      <w:r>
        <w:t xml:space="preserve">b. </w:t>
      </w:r>
      <w:r>
        <w:t xml:space="preserve">The operator’s insurance shall be primary without any right of contribution from any other insurance available to The University </w:t>
      </w:r>
    </w:p>
    <w:p w14:paraId="1574986E" w14:textId="77777777" w:rsidR="007501D8" w:rsidRDefault="007501D8" w:rsidP="007501D8">
      <w:pPr>
        <w:pStyle w:val="ListParagraph"/>
        <w:jc w:val="both"/>
      </w:pPr>
      <w:r>
        <w:t xml:space="preserve">c. </w:t>
      </w:r>
      <w:r>
        <w:t xml:space="preserve">Include a cross liability or severability of interests among Indemnified Parties, providing that the insurance shall operate in all respects as if a separate policy had been issued covering each party insured </w:t>
      </w:r>
    </w:p>
    <w:p w14:paraId="34F47758" w14:textId="77777777" w:rsidR="007501D8" w:rsidRDefault="007501D8" w:rsidP="007501D8">
      <w:pPr>
        <w:pStyle w:val="ListParagraph"/>
        <w:jc w:val="both"/>
      </w:pPr>
      <w:r>
        <w:t>d.</w:t>
      </w:r>
      <w:r>
        <w:t xml:space="preserve"> Include a waiver of subrogation in favor of the Indemnified Parties. </w:t>
      </w:r>
    </w:p>
    <w:p w14:paraId="543C4805" w14:textId="483EEC96" w:rsidR="00C40298" w:rsidRPr="00D214EB" w:rsidRDefault="007501D8" w:rsidP="007501D8">
      <w:pPr>
        <w:pStyle w:val="ListParagraph"/>
        <w:jc w:val="both"/>
        <w:rPr>
          <w:b/>
        </w:rPr>
      </w:pPr>
      <w:r>
        <w:t xml:space="preserve">e. </w:t>
      </w:r>
      <w:r>
        <w:t>The certificate of insurance shall also provide that, in the event of a cancellation or material restrictive change of the policy which would adversely affect the interest of the Indemnified Parties, the insurers agree to provide 30 days prior written notice to The University.</w:t>
      </w:r>
    </w:p>
    <w:p w14:paraId="27A3D6DD" w14:textId="77777777" w:rsidR="00C40298" w:rsidRPr="00D214EB" w:rsidRDefault="00C40298" w:rsidP="00C40298">
      <w:pPr>
        <w:jc w:val="both"/>
        <w:rPr>
          <w:b/>
        </w:rPr>
      </w:pPr>
    </w:p>
    <w:p w14:paraId="5376971A" w14:textId="1F6BEA19" w:rsidR="00C40298" w:rsidRPr="00D214EB" w:rsidRDefault="00C40298" w:rsidP="00E2491A">
      <w:pPr>
        <w:ind w:left="720"/>
        <w:jc w:val="both"/>
        <w:rPr>
          <w:b/>
        </w:rPr>
      </w:pPr>
      <w:r w:rsidRPr="00D214EB">
        <w:rPr>
          <w:b/>
        </w:rPr>
        <w:t>General Liability</w:t>
      </w:r>
      <w:r w:rsidR="00A57D06">
        <w:rPr>
          <w:b/>
        </w:rPr>
        <w:t>:</w:t>
      </w:r>
      <w:r w:rsidRPr="00D214EB">
        <w:rPr>
          <w:b/>
        </w:rPr>
        <w:t xml:space="preserve"> </w:t>
      </w:r>
    </w:p>
    <w:tbl>
      <w:tblPr>
        <w:tblW w:w="3982" w:type="pct"/>
        <w:tblCellSpacing w:w="15" w:type="dxa"/>
        <w:tblInd w:w="795" w:type="dxa"/>
        <w:tblCellMar>
          <w:top w:w="15" w:type="dxa"/>
          <w:left w:w="15" w:type="dxa"/>
          <w:bottom w:w="15" w:type="dxa"/>
          <w:right w:w="15" w:type="dxa"/>
        </w:tblCellMar>
        <w:tblLook w:val="0000" w:firstRow="0" w:lastRow="0" w:firstColumn="0" w:lastColumn="0" w:noHBand="0" w:noVBand="0"/>
      </w:tblPr>
      <w:tblGrid>
        <w:gridCol w:w="5128"/>
        <w:gridCol w:w="2446"/>
      </w:tblGrid>
      <w:tr w:rsidR="00C40298" w:rsidRPr="00D214EB" w14:paraId="23699410" w14:textId="77777777" w:rsidTr="00C40298">
        <w:trPr>
          <w:tblCellSpacing w:w="15" w:type="dxa"/>
        </w:trPr>
        <w:tc>
          <w:tcPr>
            <w:tcW w:w="3356"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2E7FED44" w14:textId="38783E90" w:rsidR="00C40298" w:rsidRPr="00A57D06" w:rsidRDefault="00C40298" w:rsidP="00200DA5">
            <w:pPr>
              <w:jc w:val="both"/>
            </w:pPr>
            <w:r w:rsidRPr="00A57D06">
              <w:t>General Liability – each occurrence</w:t>
            </w:r>
          </w:p>
        </w:tc>
        <w:tc>
          <w:tcPr>
            <w:tcW w:w="1585"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7CBE1647" w14:textId="77777777" w:rsidR="00C40298" w:rsidRPr="00A57D06" w:rsidRDefault="00C40298" w:rsidP="00200DA5">
            <w:pPr>
              <w:jc w:val="right"/>
            </w:pPr>
            <w:r w:rsidRPr="00A57D06">
              <w:t>$1,000,000</w:t>
            </w:r>
          </w:p>
        </w:tc>
      </w:tr>
      <w:tr w:rsidR="00C40298" w:rsidRPr="00D214EB" w14:paraId="0FCDC1C3" w14:textId="77777777" w:rsidTr="00C40298">
        <w:trPr>
          <w:tblCellSpacing w:w="15" w:type="dxa"/>
        </w:trPr>
        <w:tc>
          <w:tcPr>
            <w:tcW w:w="3356"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2461DD71" w14:textId="77777777" w:rsidR="00C40298" w:rsidRPr="00A57D06" w:rsidRDefault="00C40298" w:rsidP="00200DA5">
            <w:pPr>
              <w:jc w:val="both"/>
            </w:pPr>
            <w:r w:rsidRPr="00A57D06">
              <w:t>Damage to Rented Premises – each occurrence</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5978F14B" w14:textId="77777777" w:rsidR="00C40298" w:rsidRPr="00A57D06" w:rsidRDefault="00C40298" w:rsidP="00200DA5">
            <w:pPr>
              <w:jc w:val="right"/>
            </w:pPr>
            <w:r w:rsidRPr="00A57D06">
              <w:t>$100,000</w:t>
            </w:r>
          </w:p>
        </w:tc>
      </w:tr>
      <w:tr w:rsidR="00C40298" w:rsidRPr="00D214EB" w14:paraId="2D90B054" w14:textId="77777777" w:rsidTr="00C40298">
        <w:trPr>
          <w:tblCellSpacing w:w="15" w:type="dxa"/>
        </w:trPr>
        <w:tc>
          <w:tcPr>
            <w:tcW w:w="3356"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638EFE73" w14:textId="77777777" w:rsidR="00C40298" w:rsidRPr="00A57D06" w:rsidRDefault="00C40298" w:rsidP="00200DA5">
            <w:pPr>
              <w:jc w:val="both"/>
            </w:pPr>
            <w:r w:rsidRPr="00A57D06">
              <w:t>Personal and Advertising Injury</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7FC46CD9" w14:textId="77777777" w:rsidR="00C40298" w:rsidRPr="00A57D06" w:rsidRDefault="00C40298" w:rsidP="00200DA5">
            <w:pPr>
              <w:jc w:val="right"/>
            </w:pPr>
            <w:r w:rsidRPr="00A57D06">
              <w:t>$1,000,000</w:t>
            </w:r>
          </w:p>
        </w:tc>
      </w:tr>
      <w:tr w:rsidR="00C40298" w:rsidRPr="00D214EB" w14:paraId="77C12B8E" w14:textId="77777777" w:rsidTr="00C40298">
        <w:trPr>
          <w:tblCellSpacing w:w="15" w:type="dxa"/>
        </w:trPr>
        <w:tc>
          <w:tcPr>
            <w:tcW w:w="3356"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22C944C8" w14:textId="77777777" w:rsidR="00C40298" w:rsidRPr="00A57D06" w:rsidRDefault="00C40298" w:rsidP="00200DA5">
            <w:pPr>
              <w:jc w:val="both"/>
            </w:pPr>
            <w:r w:rsidRPr="00A57D06">
              <w:t xml:space="preserve">Med </w:t>
            </w:r>
            <w:proofErr w:type="spellStart"/>
            <w:r w:rsidRPr="00A57D06">
              <w:t>Exp</w:t>
            </w:r>
            <w:proofErr w:type="spellEnd"/>
            <w:r w:rsidRPr="00A57D06">
              <w:t xml:space="preserve"> (Any one person)</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1E608453" w14:textId="77777777" w:rsidR="00C40298" w:rsidRPr="00A57D06" w:rsidRDefault="00C40298" w:rsidP="00200DA5">
            <w:pPr>
              <w:jc w:val="right"/>
            </w:pPr>
            <w:r w:rsidRPr="00A57D06">
              <w:t>$1,000</w:t>
            </w:r>
          </w:p>
        </w:tc>
      </w:tr>
      <w:tr w:rsidR="00C40298" w:rsidRPr="00D214EB" w14:paraId="7A66CFAD" w14:textId="77777777" w:rsidTr="00C40298">
        <w:trPr>
          <w:tblCellSpacing w:w="15" w:type="dxa"/>
        </w:trPr>
        <w:tc>
          <w:tcPr>
            <w:tcW w:w="3356"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48B0EAC2" w14:textId="77777777" w:rsidR="00C40298" w:rsidRPr="00A57D06" w:rsidRDefault="00C40298" w:rsidP="00200DA5">
            <w:pPr>
              <w:jc w:val="both"/>
            </w:pPr>
            <w:r w:rsidRPr="00A57D06">
              <w:t>General Aggregate</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462AFE33" w14:textId="77777777" w:rsidR="00C40298" w:rsidRPr="00A57D06" w:rsidRDefault="00C40298" w:rsidP="00200DA5">
            <w:pPr>
              <w:jc w:val="right"/>
            </w:pPr>
            <w:r w:rsidRPr="00A57D06">
              <w:t>$2,000,000</w:t>
            </w:r>
          </w:p>
        </w:tc>
      </w:tr>
      <w:tr w:rsidR="00C40298" w:rsidRPr="00D214EB" w14:paraId="2C1CC41E" w14:textId="77777777" w:rsidTr="00C40298">
        <w:trPr>
          <w:tblCellSpacing w:w="15" w:type="dxa"/>
        </w:trPr>
        <w:tc>
          <w:tcPr>
            <w:tcW w:w="3356"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4921E40C" w14:textId="13251AFD" w:rsidR="00C40298" w:rsidRPr="00A57D06" w:rsidRDefault="004F0189" w:rsidP="00200DA5">
            <w:pPr>
              <w:jc w:val="both"/>
            </w:pPr>
            <w:r>
              <w:t>Products/Completed Operations</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1807A666" w14:textId="11890E57" w:rsidR="00C40298" w:rsidRPr="00A57D06" w:rsidRDefault="00C40298" w:rsidP="004F0189">
            <w:pPr>
              <w:jc w:val="right"/>
            </w:pPr>
            <w:r w:rsidRPr="00A57D06">
              <w:t>$1,000,000</w:t>
            </w:r>
          </w:p>
        </w:tc>
      </w:tr>
    </w:tbl>
    <w:p w14:paraId="669C8D69" w14:textId="77777777" w:rsidR="00C40298" w:rsidRPr="00D214EB" w:rsidRDefault="00C40298" w:rsidP="00C40298">
      <w:pPr>
        <w:jc w:val="both"/>
      </w:pPr>
      <w:r w:rsidRPr="00D214EB">
        <w:tab/>
      </w:r>
    </w:p>
    <w:p w14:paraId="1EA5751E" w14:textId="43AC47FE" w:rsidR="00C40298" w:rsidRPr="00D214EB" w:rsidRDefault="00C40298" w:rsidP="00C40298">
      <w:pPr>
        <w:ind w:left="720"/>
        <w:jc w:val="both"/>
      </w:pPr>
      <w:r w:rsidRPr="00A57D06">
        <w:t>Workers’ Compensa</w:t>
      </w:r>
      <w:r w:rsidR="00AA648A" w:rsidRPr="00A57D06">
        <w:t>tion:</w:t>
      </w:r>
      <w:r w:rsidR="00AA648A" w:rsidRPr="00D214EB">
        <w:rPr>
          <w:b/>
        </w:rPr>
        <w:t xml:space="preserve"> </w:t>
      </w:r>
      <w:r w:rsidRPr="00D214EB">
        <w:t>Statutory Limits</w:t>
      </w:r>
      <w:r w:rsidR="00AA648A" w:rsidRPr="00D214EB">
        <w:t xml:space="preserve">.  </w:t>
      </w:r>
      <w:r w:rsidRPr="00D214EB">
        <w:t>Workers’ Compensation is only required if employees of the individual or organization will be on site during the event or activity</w:t>
      </w:r>
    </w:p>
    <w:p w14:paraId="0D015684" w14:textId="41C0E337" w:rsidR="00C40298" w:rsidRPr="007501D8" w:rsidRDefault="00C40298" w:rsidP="007501D8">
      <w:pPr>
        <w:ind w:left="720"/>
        <w:jc w:val="both"/>
        <w:rPr>
          <w:b/>
        </w:rPr>
      </w:pPr>
      <w:r w:rsidRPr="00D214EB">
        <w:rPr>
          <w:b/>
        </w:rPr>
        <w:tab/>
      </w:r>
    </w:p>
    <w:p w14:paraId="27780DCE" w14:textId="42285A57" w:rsidR="00C40298" w:rsidRPr="00D214EB" w:rsidRDefault="00C40298" w:rsidP="00477F28">
      <w:pPr>
        <w:pStyle w:val="ListParagraph"/>
        <w:numPr>
          <w:ilvl w:val="0"/>
          <w:numId w:val="16"/>
        </w:numPr>
        <w:jc w:val="both"/>
      </w:pPr>
      <w:r w:rsidRPr="00D214EB">
        <w:rPr>
          <w:u w:val="single"/>
        </w:rPr>
        <w:lastRenderedPageBreak/>
        <w:t>The Certificate of Insurance</w:t>
      </w:r>
      <w:r w:rsidR="004B3ABA" w:rsidRPr="00D214EB">
        <w:rPr>
          <w:u w:val="single"/>
        </w:rPr>
        <w:t xml:space="preserve"> (COI)</w:t>
      </w:r>
      <w:r w:rsidR="004B3ABA" w:rsidRPr="00D214EB">
        <w:t xml:space="preserve">: The COI must be provided to Sponsor no less than ten (10) business days prior to the first use of UCSC facilities. Electronic submittals are acceptable to: </w:t>
      </w:r>
      <w:hyperlink r:id="rId8" w:history="1">
        <w:r w:rsidR="00477F28" w:rsidRPr="007C2B57">
          <w:rPr>
            <w:rStyle w:val="Hyperlink"/>
            <w:b/>
          </w:rPr>
          <w:t>uas@ucsc.edu</w:t>
        </w:r>
      </w:hyperlink>
      <w:r w:rsidR="00477F28">
        <w:t xml:space="preserve">. </w:t>
      </w:r>
      <w:r w:rsidR="004B3ABA" w:rsidRPr="00D214EB">
        <w:t>The COI</w:t>
      </w:r>
      <w:r w:rsidRPr="00D214EB">
        <w:t xml:space="preserve"> must: </w:t>
      </w:r>
    </w:p>
    <w:p w14:paraId="43B654E7" w14:textId="270E19BD" w:rsidR="00C40298" w:rsidRPr="00D214EB" w:rsidRDefault="00A728D2" w:rsidP="00C40298">
      <w:pPr>
        <w:ind w:left="720"/>
        <w:jc w:val="both"/>
      </w:pPr>
      <w:r w:rsidRPr="00D214EB">
        <w:t>a</w:t>
      </w:r>
      <w:r w:rsidR="00C40298" w:rsidRPr="00D214EB">
        <w:t xml:space="preserve">. Require advance written notice to the University in accordance with policy provisions, of any modification, change, or cancellation of any component of the insurance coverage; </w:t>
      </w:r>
    </w:p>
    <w:p w14:paraId="44E3FD2E" w14:textId="4D29B3EF" w:rsidR="00C40298" w:rsidRPr="00D214EB" w:rsidRDefault="00A728D2" w:rsidP="00C40298">
      <w:pPr>
        <w:ind w:left="720"/>
        <w:jc w:val="both"/>
      </w:pPr>
      <w:r w:rsidRPr="00D214EB">
        <w:t>b</w:t>
      </w:r>
      <w:r w:rsidR="00C40298" w:rsidRPr="00D214EB">
        <w:t xml:space="preserve">. Indicate that The Regents of the University of California are an additional insured except for Workers' Compensation Insurance; </w:t>
      </w:r>
    </w:p>
    <w:p w14:paraId="7974B0B0" w14:textId="20595F6A" w:rsidR="00C40298" w:rsidRPr="00D214EB" w:rsidRDefault="00A728D2" w:rsidP="00C40298">
      <w:pPr>
        <w:ind w:left="720"/>
        <w:jc w:val="both"/>
      </w:pPr>
      <w:r w:rsidRPr="00D214EB">
        <w:t>c</w:t>
      </w:r>
      <w:r w:rsidR="00C40298" w:rsidRPr="00D214EB">
        <w:t>. Include certification that the General Liability coverage contains a Severability of Interest provision and shall be primary insurance as respects the University, its officers, agents and employees, and that any insurance or self-insurance maintained by the University shall be excess of and non-contributory with such insurance.</w:t>
      </w:r>
    </w:p>
    <w:p w14:paraId="22E0AA3E" w14:textId="0A133EAD" w:rsidR="00C40298" w:rsidRPr="00D214EB" w:rsidRDefault="00A728D2" w:rsidP="004B3ABA">
      <w:pPr>
        <w:ind w:left="720"/>
        <w:jc w:val="both"/>
      </w:pPr>
      <w:r w:rsidRPr="00D214EB">
        <w:t xml:space="preserve">d. </w:t>
      </w:r>
      <w:r w:rsidR="00C40298" w:rsidRPr="00D214EB">
        <w:t>Name the Certificate Holder as The Regents of the</w:t>
      </w:r>
      <w:r w:rsidR="004B3ABA" w:rsidRPr="00D214EB">
        <w:t xml:space="preserve"> University of California with the following</w:t>
      </w:r>
      <w:r w:rsidR="00C40298" w:rsidRPr="00D214EB">
        <w:t xml:space="preserve"> address</w:t>
      </w:r>
      <w:r w:rsidR="004B3ABA" w:rsidRPr="00D214EB">
        <w:t>:</w:t>
      </w:r>
      <w:r w:rsidR="00790243">
        <w:t xml:space="preserve"> </w:t>
      </w:r>
      <w:r w:rsidR="00A86A6D" w:rsidRPr="007C2B57">
        <w:rPr>
          <w:b/>
        </w:rPr>
        <w:t>Risk Services</w:t>
      </w:r>
      <w:r w:rsidR="00665735" w:rsidRPr="007C2B57">
        <w:rPr>
          <w:b/>
        </w:rPr>
        <w:t>,</w:t>
      </w:r>
      <w:r w:rsidR="00A86A6D" w:rsidRPr="007C2B57">
        <w:rPr>
          <w:b/>
        </w:rPr>
        <w:t xml:space="preserve"> </w:t>
      </w:r>
      <w:r w:rsidR="00C40298" w:rsidRPr="007C2B57">
        <w:rPr>
          <w:b/>
        </w:rPr>
        <w:t>1156 High Street, Santa Cruz CA 95064</w:t>
      </w:r>
      <w:r w:rsidR="00C40298" w:rsidRPr="00D214EB">
        <w:t>.</w:t>
      </w:r>
    </w:p>
    <w:p w14:paraId="300E9597" w14:textId="4317C775" w:rsidR="004B3ABA" w:rsidRPr="00D214EB" w:rsidRDefault="00A728D2" w:rsidP="00C40298">
      <w:pPr>
        <w:ind w:left="720"/>
        <w:jc w:val="both"/>
      </w:pPr>
      <w:r w:rsidRPr="00D214EB">
        <w:t>e</w:t>
      </w:r>
      <w:r w:rsidR="004B3ABA" w:rsidRPr="00D214EB">
        <w:t>.  Reference (a) the event or type of use of campus facilities, (b) the date(s) of such use or event.</w:t>
      </w:r>
    </w:p>
    <w:p w14:paraId="7439C0FC" w14:textId="77777777" w:rsidR="00EE3BCF" w:rsidRPr="00D214EB" w:rsidRDefault="00EE3BCF" w:rsidP="00C40298">
      <w:pPr>
        <w:jc w:val="both"/>
      </w:pPr>
    </w:p>
    <w:p w14:paraId="2547EBCD" w14:textId="77777777" w:rsidR="00A728D2" w:rsidRPr="00D214EB" w:rsidRDefault="00EE3BCF" w:rsidP="00A728D2">
      <w:pPr>
        <w:pStyle w:val="ListParagraph"/>
        <w:numPr>
          <w:ilvl w:val="0"/>
          <w:numId w:val="16"/>
        </w:numPr>
        <w:jc w:val="both"/>
        <w:rPr>
          <w:u w:val="single"/>
        </w:rPr>
      </w:pPr>
      <w:r w:rsidRPr="00D214EB">
        <w:rPr>
          <w:u w:val="single"/>
        </w:rPr>
        <w:t>Insurance for Vendors</w:t>
      </w:r>
      <w:r w:rsidRPr="00A57D06">
        <w:t xml:space="preserve">.  </w:t>
      </w:r>
      <w:r w:rsidRPr="00D214EB">
        <w:t>All vendors of the APPLICANT that will be coming onto university property and providing a good or service to Applicant before, during or after the event or activity must also meet the University's insurance requirements as stated above. In addition, the APPLICANT must also be named as an additional insured in addition to The Regents of the University of California. The APPLICANT is responsible for ensuring that all certificates of insurance are submitted. </w:t>
      </w:r>
    </w:p>
    <w:p w14:paraId="0681D1C8" w14:textId="77777777" w:rsidR="00A728D2" w:rsidRPr="00D214EB" w:rsidRDefault="00A728D2" w:rsidP="00A728D2">
      <w:pPr>
        <w:pStyle w:val="ListParagraph"/>
        <w:jc w:val="both"/>
        <w:rPr>
          <w:u w:val="single"/>
        </w:rPr>
      </w:pPr>
    </w:p>
    <w:p w14:paraId="49C9FB4D" w14:textId="77777777" w:rsidR="00A728D2" w:rsidRPr="00D214EB" w:rsidRDefault="00363C5E" w:rsidP="00A728D2">
      <w:pPr>
        <w:pStyle w:val="ListParagraph"/>
        <w:numPr>
          <w:ilvl w:val="0"/>
          <w:numId w:val="16"/>
        </w:numPr>
        <w:jc w:val="both"/>
        <w:rPr>
          <w:u w:val="single"/>
        </w:rPr>
      </w:pPr>
      <w:r w:rsidRPr="00D214EB">
        <w:rPr>
          <w:u w:val="single"/>
        </w:rPr>
        <w:t>No Transfer or Assignment</w:t>
      </w:r>
      <w:r w:rsidRPr="00D214EB">
        <w:t xml:space="preserve">.  This Permit is personal to </w:t>
      </w:r>
      <w:r w:rsidR="00946E8A" w:rsidRPr="00D214EB">
        <w:t>APPLICANT</w:t>
      </w:r>
      <w:r w:rsidRPr="00D214EB">
        <w:t xml:space="preserve">. Any attempt to transfer or assign this Permit shall terminate it.  </w:t>
      </w:r>
    </w:p>
    <w:p w14:paraId="67A16493" w14:textId="77777777" w:rsidR="00A728D2" w:rsidRPr="00D214EB" w:rsidRDefault="00A728D2" w:rsidP="00A728D2">
      <w:pPr>
        <w:pStyle w:val="ListParagraph"/>
        <w:rPr>
          <w:u w:val="single"/>
        </w:rPr>
      </w:pPr>
    </w:p>
    <w:p w14:paraId="7C901F00" w14:textId="237530F0" w:rsidR="00A728D2" w:rsidRPr="00A57D06" w:rsidRDefault="00363C5E" w:rsidP="00C01659">
      <w:pPr>
        <w:pStyle w:val="ListParagraph"/>
        <w:numPr>
          <w:ilvl w:val="0"/>
          <w:numId w:val="16"/>
        </w:numPr>
        <w:jc w:val="both"/>
        <w:rPr>
          <w:u w:val="single"/>
        </w:rPr>
      </w:pPr>
      <w:r w:rsidRPr="00A57D06">
        <w:rPr>
          <w:u w:val="single"/>
        </w:rPr>
        <w:t>Permits and Regulations</w:t>
      </w:r>
      <w:r w:rsidRPr="00D214EB">
        <w:t xml:space="preserve">.  </w:t>
      </w:r>
      <w:r w:rsidR="00946E8A" w:rsidRPr="00D214EB">
        <w:t>APPLICANT</w:t>
      </w:r>
      <w:r w:rsidRPr="00D214EB">
        <w:t xml:space="preserve"> shall be </w:t>
      </w:r>
      <w:r w:rsidR="006F3518" w:rsidRPr="00D214EB">
        <w:t xml:space="preserve">solely </w:t>
      </w:r>
      <w:r w:rsidRPr="00D214EB">
        <w:t>responsible for securing any required approvals, permits and authorizations from</w:t>
      </w:r>
      <w:r w:rsidR="006F3518" w:rsidRPr="00D214EB">
        <w:t xml:space="preserve"> UCSC and</w:t>
      </w:r>
      <w:r w:rsidRPr="00D214EB">
        <w:t xml:space="preserve"> any federal, state or local agencies to conduct the above-described event, and shall comply with all applicable laws</w:t>
      </w:r>
      <w:r w:rsidR="00096820" w:rsidRPr="00D214EB">
        <w:t>,</w:t>
      </w:r>
      <w:r w:rsidRPr="00D214EB">
        <w:t xml:space="preserve"> regulations University policies</w:t>
      </w:r>
      <w:r w:rsidR="00096820" w:rsidRPr="00D214EB">
        <w:t>, and OPERS Facility Use Rules</w:t>
      </w:r>
      <w:r w:rsidR="002552F5" w:rsidRPr="00D214EB">
        <w:t xml:space="preserve"> (if </w:t>
      </w:r>
      <w:r w:rsidR="004153C2" w:rsidRPr="00D214EB">
        <w:t>applicable)</w:t>
      </w:r>
      <w:r w:rsidR="006F3518" w:rsidRPr="00D214EB">
        <w:t xml:space="preserve">. </w:t>
      </w:r>
      <w:r w:rsidR="00A57D06">
        <w:t>[See Addendum 1]</w:t>
      </w:r>
      <w:r w:rsidR="006F3518" w:rsidRPr="00D214EB">
        <w:t xml:space="preserve">. By signing this agreement, </w:t>
      </w:r>
      <w:r w:rsidR="00946E8A" w:rsidRPr="00D214EB">
        <w:t>APPLICANT</w:t>
      </w:r>
      <w:r w:rsidR="006F3518" w:rsidRPr="00D214EB">
        <w:t xml:space="preserve"> explicitly agrees to assume responsibility in the case that </w:t>
      </w:r>
      <w:r w:rsidR="004153C2" w:rsidRPr="00D214EB">
        <w:t>APPLICANT</w:t>
      </w:r>
      <w:r w:rsidR="006F3518" w:rsidRPr="00D214EB">
        <w:t xml:space="preserve"> fails to comply with UCSC, federal, state </w:t>
      </w:r>
      <w:r w:rsidR="00A57D06">
        <w:t>and local laws and regulations.</w:t>
      </w:r>
      <w:r w:rsidR="00213A70" w:rsidRPr="00D214EB">
        <w:t xml:space="preserve"> </w:t>
      </w:r>
      <w:r w:rsidR="00946E8A" w:rsidRPr="00D214EB">
        <w:t>APPLICANT</w:t>
      </w:r>
      <w:r w:rsidR="00213A70" w:rsidRPr="00D214EB">
        <w:t xml:space="preserve"> is responsible for determining necessity of seeking approval from any UCSC offices.  </w:t>
      </w:r>
    </w:p>
    <w:p w14:paraId="424291C2" w14:textId="77777777" w:rsidR="00A728D2" w:rsidRPr="007C2B57" w:rsidRDefault="00A728D2" w:rsidP="007C2B57">
      <w:pPr>
        <w:rPr>
          <w:u w:val="single"/>
        </w:rPr>
      </w:pPr>
    </w:p>
    <w:p w14:paraId="6FCBD5D6" w14:textId="77777777" w:rsidR="00A728D2" w:rsidRPr="00D214EB" w:rsidRDefault="00E2491A" w:rsidP="00A728D2">
      <w:pPr>
        <w:pStyle w:val="ListParagraph"/>
        <w:numPr>
          <w:ilvl w:val="0"/>
          <w:numId w:val="16"/>
        </w:numPr>
        <w:jc w:val="both"/>
        <w:rPr>
          <w:u w:val="single"/>
        </w:rPr>
      </w:pPr>
      <w:r w:rsidRPr="00D214EB">
        <w:rPr>
          <w:u w:val="single"/>
        </w:rPr>
        <w:t>Accessibility</w:t>
      </w:r>
      <w:r w:rsidRPr="00BC7082">
        <w:t xml:space="preserve">. </w:t>
      </w:r>
      <w:r w:rsidRPr="00D214EB">
        <w:t xml:space="preserve"> APPLICANT shall be responsible for all Accessibility accommodations.</w:t>
      </w:r>
    </w:p>
    <w:p w14:paraId="586A4AC8" w14:textId="77777777" w:rsidR="00A728D2" w:rsidRPr="00D214EB" w:rsidRDefault="00A728D2" w:rsidP="00A728D2">
      <w:pPr>
        <w:pStyle w:val="ListParagraph"/>
        <w:rPr>
          <w:u w:val="single"/>
        </w:rPr>
      </w:pPr>
    </w:p>
    <w:p w14:paraId="6F329DDD" w14:textId="77777777" w:rsidR="00A728D2" w:rsidRPr="00D214EB" w:rsidRDefault="00213A70" w:rsidP="00A728D2">
      <w:pPr>
        <w:pStyle w:val="ListParagraph"/>
        <w:numPr>
          <w:ilvl w:val="0"/>
          <w:numId w:val="16"/>
        </w:numPr>
        <w:jc w:val="both"/>
        <w:rPr>
          <w:u w:val="single"/>
        </w:rPr>
      </w:pPr>
      <w:r w:rsidRPr="00D214EB">
        <w:rPr>
          <w:u w:val="single"/>
        </w:rPr>
        <w:t>Display Permits</w:t>
      </w:r>
      <w:r w:rsidRPr="00D214EB">
        <w:t xml:space="preserve">.  </w:t>
      </w:r>
      <w:r w:rsidR="00946E8A" w:rsidRPr="00D214EB">
        <w:t>APPLICANT</w:t>
      </w:r>
      <w:r w:rsidR="00805DF5" w:rsidRPr="00D214EB">
        <w:t xml:space="preserve"> shall be responsible for </w:t>
      </w:r>
      <w:r w:rsidR="006E52A8" w:rsidRPr="00D214EB">
        <w:t xml:space="preserve">displaying a </w:t>
      </w:r>
      <w:r w:rsidR="00805DF5" w:rsidRPr="00D214EB">
        <w:t xml:space="preserve">copy of </w:t>
      </w:r>
      <w:r w:rsidR="006E52A8" w:rsidRPr="00D214EB">
        <w:t>all approved</w:t>
      </w:r>
      <w:r w:rsidR="00805DF5" w:rsidRPr="00D214EB">
        <w:t xml:space="preserve"> permit</w:t>
      </w:r>
      <w:r w:rsidR="006E52A8" w:rsidRPr="00D214EB">
        <w:t>s and certificate</w:t>
      </w:r>
      <w:r w:rsidRPr="00D214EB">
        <w:t>s</w:t>
      </w:r>
      <w:r w:rsidR="006E52A8" w:rsidRPr="00D214EB">
        <w:t xml:space="preserve"> of insurance throughout the event.</w:t>
      </w:r>
      <w:r w:rsidR="00805DF5" w:rsidRPr="00D214EB">
        <w:t xml:space="preserve"> </w:t>
      </w:r>
    </w:p>
    <w:p w14:paraId="2226101E" w14:textId="77777777" w:rsidR="00A728D2" w:rsidRPr="00D214EB" w:rsidRDefault="00A728D2" w:rsidP="00A728D2">
      <w:pPr>
        <w:pStyle w:val="ListParagraph"/>
        <w:rPr>
          <w:u w:val="single"/>
        </w:rPr>
      </w:pPr>
    </w:p>
    <w:p w14:paraId="5E08DA2E" w14:textId="77777777" w:rsidR="00A728D2" w:rsidRPr="00D214EB" w:rsidRDefault="00363C5E" w:rsidP="00A728D2">
      <w:pPr>
        <w:pStyle w:val="ListParagraph"/>
        <w:numPr>
          <w:ilvl w:val="0"/>
          <w:numId w:val="16"/>
        </w:numPr>
        <w:jc w:val="both"/>
        <w:rPr>
          <w:u w:val="single"/>
        </w:rPr>
      </w:pPr>
      <w:r w:rsidRPr="00D214EB">
        <w:rPr>
          <w:u w:val="single"/>
        </w:rPr>
        <w:t>No Interference</w:t>
      </w:r>
      <w:r w:rsidRPr="00D214EB">
        <w:t xml:space="preserve">.  </w:t>
      </w:r>
      <w:r w:rsidR="00946E8A" w:rsidRPr="00D214EB">
        <w:t>APPLICANT</w:t>
      </w:r>
      <w:r w:rsidRPr="00D214EB">
        <w:t xml:space="preserve"> shall not interfere with the normal operation and activities of University, and </w:t>
      </w:r>
      <w:r w:rsidR="004B3ABA" w:rsidRPr="00D214EB">
        <w:t xml:space="preserve">APPLICANT </w:t>
      </w:r>
      <w:r w:rsidRPr="00D214EB">
        <w:t>shall conduct its activities at the above-described UCSC Facilities to minimize damage to the UCSC Facilities and inconvenience to the University, its agents, employees and invitees.</w:t>
      </w:r>
    </w:p>
    <w:p w14:paraId="6452D84A" w14:textId="77777777" w:rsidR="00A728D2" w:rsidRPr="00D214EB" w:rsidRDefault="00A728D2" w:rsidP="00A728D2">
      <w:pPr>
        <w:pStyle w:val="ListParagraph"/>
        <w:rPr>
          <w:u w:val="single"/>
        </w:rPr>
      </w:pPr>
    </w:p>
    <w:p w14:paraId="13EA1185" w14:textId="417050D7" w:rsidR="00A728D2" w:rsidRPr="00D214EB" w:rsidRDefault="00363C5E" w:rsidP="00A728D2">
      <w:pPr>
        <w:pStyle w:val="ListParagraph"/>
        <w:numPr>
          <w:ilvl w:val="0"/>
          <w:numId w:val="16"/>
        </w:numPr>
        <w:jc w:val="both"/>
        <w:rPr>
          <w:u w:val="single"/>
        </w:rPr>
      </w:pPr>
      <w:r w:rsidRPr="00D214EB">
        <w:rPr>
          <w:u w:val="single"/>
        </w:rPr>
        <w:t>Repair and Restoration</w:t>
      </w:r>
      <w:r w:rsidRPr="00D214EB">
        <w:t xml:space="preserve">.  If </w:t>
      </w:r>
      <w:r w:rsidR="00F61D77" w:rsidRPr="00D214EB">
        <w:t>APPLICANT</w:t>
      </w:r>
      <w:r w:rsidRPr="00D214EB">
        <w:t xml:space="preserve">, its agents or contractors cause any damage to UCSC Facilities, or to the University’s, infrastructure or other property and improvements (collectively “Property”) in connection with the exercise of this Permit, </w:t>
      </w:r>
      <w:r w:rsidR="00946E8A" w:rsidRPr="00D214EB">
        <w:t>APPLICANT</w:t>
      </w:r>
      <w:r w:rsidRPr="00D214EB">
        <w:t xml:space="preserve"> shall repair and restore the UCSC Facilities and Property to their original condition</w:t>
      </w:r>
      <w:r w:rsidR="00A564B5" w:rsidRPr="00D214EB">
        <w:t xml:space="preserve"> following </w:t>
      </w:r>
      <w:r w:rsidR="00946E8A" w:rsidRPr="00D214EB">
        <w:t>APPLICANT</w:t>
      </w:r>
      <w:r w:rsidRPr="00D214EB">
        <w:t xml:space="preserve">'s use of the UCSC Facilities pursuant to this Permit.  </w:t>
      </w:r>
      <w:r w:rsidR="00946E8A" w:rsidRPr="00D214EB">
        <w:lastRenderedPageBreak/>
        <w:t>APPLICANT</w:t>
      </w:r>
      <w:r w:rsidRPr="00D214EB">
        <w:t xml:space="preserve"> shall perform the repair and restoration required hereunder within twenty-four (24) hours of the expiration of this Permit.</w:t>
      </w:r>
      <w:r w:rsidR="004554BB" w:rsidRPr="00D214EB">
        <w:t xml:space="preserve"> Should </w:t>
      </w:r>
      <w:r w:rsidR="00946E8A" w:rsidRPr="00D214EB">
        <w:t>APPLICANT</w:t>
      </w:r>
      <w:r w:rsidR="004554BB" w:rsidRPr="00D214EB">
        <w:t xml:space="preserve"> fail to perform any necessary repair and restoration as required herein, University reserves the right to perform such repair and restoration as University deems necessary in its sole and absolute judgment, and </w:t>
      </w:r>
      <w:r w:rsidR="00946E8A" w:rsidRPr="00D214EB">
        <w:t>APPLICANT</w:t>
      </w:r>
      <w:r w:rsidR="004554BB" w:rsidRPr="00D214EB">
        <w:t xml:space="preserve"> shall reimburse University in full for any and all expenses associated with such repair and restoration within five (5) business days of receipt of a written statement of such expenses from University.</w:t>
      </w:r>
      <w:r w:rsidRPr="00D214EB">
        <w:t xml:space="preserve"> In the event that repair and restoration is performed following the termination of this Permit, the </w:t>
      </w:r>
      <w:r w:rsidR="00946E8A" w:rsidRPr="00D214EB">
        <w:t>APPLICANT</w:t>
      </w:r>
      <w:r w:rsidRPr="00D214EB">
        <w:t>’s indemnity and insurance obligations described on the previous page shall continue until repair and restoration is completed as provided herein.</w:t>
      </w:r>
    </w:p>
    <w:p w14:paraId="70BE36B4" w14:textId="77777777" w:rsidR="00A728D2" w:rsidRPr="00D214EB" w:rsidRDefault="00A728D2" w:rsidP="00A728D2">
      <w:pPr>
        <w:pStyle w:val="ListParagraph"/>
        <w:jc w:val="both"/>
        <w:rPr>
          <w:u w:val="single"/>
        </w:rPr>
      </w:pPr>
    </w:p>
    <w:p w14:paraId="71FEA41D" w14:textId="77777777" w:rsidR="00A728D2" w:rsidRPr="00D214EB" w:rsidRDefault="00363C5E" w:rsidP="00A728D2">
      <w:pPr>
        <w:pStyle w:val="ListParagraph"/>
        <w:numPr>
          <w:ilvl w:val="0"/>
          <w:numId w:val="16"/>
        </w:numPr>
        <w:jc w:val="both"/>
        <w:rPr>
          <w:u w:val="single"/>
        </w:rPr>
      </w:pPr>
      <w:r w:rsidRPr="00D214EB">
        <w:rPr>
          <w:u w:val="single"/>
        </w:rPr>
        <w:t>Breach and Cure</w:t>
      </w:r>
      <w:r w:rsidRPr="00D214EB">
        <w:t xml:space="preserve">.  In the event that </w:t>
      </w:r>
      <w:r w:rsidR="00946E8A" w:rsidRPr="00D214EB">
        <w:t>APPLICANT</w:t>
      </w:r>
      <w:r w:rsidRPr="00D214EB">
        <w:t xml:space="preserve"> breaches any of its obligations under this Permit, University shall provide </w:t>
      </w:r>
      <w:r w:rsidR="00946E8A" w:rsidRPr="00D214EB">
        <w:t>APPLICANT</w:t>
      </w:r>
      <w:r w:rsidRPr="00D214EB">
        <w:t xml:space="preserve"> written or verbal notice specifying the nature of such breach, as soon as is practicable after the time of such breach. </w:t>
      </w:r>
      <w:r w:rsidR="00946E8A" w:rsidRPr="00D214EB">
        <w:t>APPLICANT</w:t>
      </w:r>
      <w:r w:rsidRPr="00D214EB">
        <w:t xml:space="preserve"> shall commence to cure such breach immediately upon such written or verbal notice. If </w:t>
      </w:r>
      <w:r w:rsidR="00946E8A" w:rsidRPr="00D214EB">
        <w:t>APPLICANT</w:t>
      </w:r>
      <w:r w:rsidRPr="00D214EB">
        <w:t xml:space="preserve"> fails to cure such breach within a reasonable time, as solely determined by University, then University shall have the right to terminate this Permit immediately by written or verbal notice of termination.  University shall have all rights and remedies available under California law including, but not limited to, actions for damages and specific performance, for any breach of </w:t>
      </w:r>
      <w:r w:rsidR="00946E8A" w:rsidRPr="00D214EB">
        <w:t>APPLICANT</w:t>
      </w:r>
      <w:r w:rsidRPr="00D214EB">
        <w:t>’s obligations hereunder.</w:t>
      </w:r>
    </w:p>
    <w:p w14:paraId="1C8BEB84" w14:textId="77777777" w:rsidR="00A728D2" w:rsidRPr="00D96548" w:rsidRDefault="00A728D2" w:rsidP="00D96548">
      <w:pPr>
        <w:rPr>
          <w:u w:val="single"/>
        </w:rPr>
      </w:pPr>
    </w:p>
    <w:p w14:paraId="0DE7724B" w14:textId="31767E17" w:rsidR="00A728D2" w:rsidRPr="00D214EB" w:rsidRDefault="004356D3" w:rsidP="0042461D">
      <w:pPr>
        <w:pStyle w:val="ListParagraph"/>
        <w:numPr>
          <w:ilvl w:val="0"/>
          <w:numId w:val="16"/>
        </w:numPr>
        <w:jc w:val="both"/>
        <w:rPr>
          <w:u w:val="single"/>
        </w:rPr>
      </w:pPr>
      <w:r w:rsidRPr="00D214EB">
        <w:rPr>
          <w:u w:val="single"/>
        </w:rPr>
        <w:t>Survival Clause</w:t>
      </w:r>
      <w:r w:rsidRPr="00A57D06">
        <w:t xml:space="preserve">. </w:t>
      </w:r>
      <w:r w:rsidR="0042461D" w:rsidRPr="0042461D">
        <w:t>Notwithstanding any other provisions of this Permit, the following provisions, and any other provisions necessary to their interpretation or enforcement, shall survive the expiration or termination of this Permit and shall remain in full force and effect and be binding upon the par</w:t>
      </w:r>
      <w:r w:rsidR="0042461D">
        <w:t>ties as applicable: paragraph (10</w:t>
      </w:r>
      <w:r w:rsidR="0042461D" w:rsidRPr="0042461D">
        <w:t>), titled, "</w:t>
      </w:r>
      <w:r w:rsidR="0042461D" w:rsidRPr="0042461D">
        <w:rPr>
          <w:u w:val="single"/>
        </w:rPr>
        <w:t>Repair and Restoration</w:t>
      </w:r>
      <w:r w:rsidR="00D96548">
        <w:rPr>
          <w:u w:val="single"/>
        </w:rPr>
        <w:t>.</w:t>
      </w:r>
      <w:r w:rsidR="0042461D">
        <w:t xml:space="preserve">” </w:t>
      </w:r>
    </w:p>
    <w:p w14:paraId="588B3ACF" w14:textId="77777777" w:rsidR="00A728D2" w:rsidRPr="00D214EB" w:rsidRDefault="00A728D2" w:rsidP="00A728D2">
      <w:pPr>
        <w:pStyle w:val="ListParagraph"/>
        <w:rPr>
          <w:u w:val="single"/>
        </w:rPr>
      </w:pPr>
    </w:p>
    <w:p w14:paraId="3F815002" w14:textId="77777777" w:rsidR="00D214EB" w:rsidRPr="00D214EB" w:rsidRDefault="00D214EB" w:rsidP="00F61D77">
      <w:pPr>
        <w:jc w:val="both"/>
      </w:pPr>
    </w:p>
    <w:p w14:paraId="31A2E514" w14:textId="6EC61064" w:rsidR="00F61D77" w:rsidRDefault="00F61D77" w:rsidP="00D96548"/>
    <w:p w14:paraId="7FF4C148" w14:textId="77777777" w:rsidR="007C2B57" w:rsidRPr="00D214EB" w:rsidRDefault="007C2B57" w:rsidP="00D96548"/>
    <w:p w14:paraId="513AF0EE" w14:textId="77777777" w:rsidR="00F61D77" w:rsidRPr="00D214EB" w:rsidRDefault="00F61D77" w:rsidP="00F61D77">
      <w:pPr>
        <w:jc w:val="both"/>
      </w:pPr>
    </w:p>
    <w:p w14:paraId="5D39AAEF" w14:textId="77777777" w:rsidR="00F61D77" w:rsidRPr="00D214EB" w:rsidRDefault="00946E8A" w:rsidP="00F61D77">
      <w:pPr>
        <w:jc w:val="both"/>
      </w:pPr>
      <w:r w:rsidRPr="00D214EB">
        <w:t>APPLICANT</w:t>
      </w:r>
    </w:p>
    <w:p w14:paraId="085F6FD0" w14:textId="77777777" w:rsidR="00F61D77" w:rsidRPr="00D214EB" w:rsidRDefault="00F61D77" w:rsidP="00F61D77">
      <w:pPr>
        <w:jc w:val="both"/>
      </w:pPr>
    </w:p>
    <w:p w14:paraId="505141FF" w14:textId="77777777" w:rsidR="00F61D77" w:rsidRPr="00D214EB" w:rsidRDefault="00F61D77" w:rsidP="00F61D77">
      <w:pPr>
        <w:jc w:val="both"/>
        <w:rPr>
          <w:u w:val="single"/>
        </w:rPr>
      </w:pPr>
      <w:r w:rsidRPr="00D214EB">
        <w:t>By:  _____________________________________</w:t>
      </w:r>
      <w:r w:rsidRPr="00D214EB">
        <w:tab/>
      </w:r>
      <w:r w:rsidRPr="00D214EB">
        <w:tab/>
      </w:r>
      <w:r w:rsidRPr="00D214EB">
        <w:tab/>
        <w:t xml:space="preserve">Date: </w:t>
      </w:r>
      <w:r w:rsidRPr="00D214EB">
        <w:rPr>
          <w:u w:val="single"/>
        </w:rPr>
        <w:tab/>
      </w:r>
      <w:r w:rsidRPr="00D214EB">
        <w:rPr>
          <w:u w:val="single"/>
        </w:rPr>
        <w:tab/>
      </w:r>
      <w:r w:rsidRPr="00D214EB">
        <w:rPr>
          <w:u w:val="single"/>
        </w:rPr>
        <w:tab/>
      </w:r>
    </w:p>
    <w:p w14:paraId="585DBFC2" w14:textId="77777777" w:rsidR="00F61D77" w:rsidRPr="00D214EB" w:rsidRDefault="00F61D77" w:rsidP="00F61D77">
      <w:pPr>
        <w:jc w:val="both"/>
      </w:pPr>
      <w:r w:rsidRPr="00D214EB">
        <w:tab/>
        <w:t>(Authorized Signature),   Title</w:t>
      </w:r>
    </w:p>
    <w:p w14:paraId="1F925370" w14:textId="77777777" w:rsidR="00F61D77" w:rsidRPr="00D214EB" w:rsidRDefault="00F61D77" w:rsidP="00F61D77">
      <w:pPr>
        <w:jc w:val="both"/>
      </w:pPr>
    </w:p>
    <w:p w14:paraId="4B97C0FC" w14:textId="77777777" w:rsidR="00F61D77" w:rsidRPr="00D214EB" w:rsidRDefault="00F61D77" w:rsidP="00F61D77">
      <w:pPr>
        <w:jc w:val="both"/>
      </w:pPr>
      <w:r w:rsidRPr="00D214EB">
        <w:tab/>
        <w:t>Print name___________________________</w:t>
      </w:r>
    </w:p>
    <w:p w14:paraId="17D36076" w14:textId="77777777" w:rsidR="00F61D77" w:rsidRPr="00D214EB" w:rsidRDefault="00F61D77" w:rsidP="00F61D77">
      <w:pPr>
        <w:jc w:val="both"/>
      </w:pPr>
    </w:p>
    <w:p w14:paraId="23284B56" w14:textId="77777777" w:rsidR="00F61D77" w:rsidRPr="00D214EB" w:rsidRDefault="00F61D77" w:rsidP="00F61D77">
      <w:pPr>
        <w:jc w:val="both"/>
      </w:pPr>
      <w:r w:rsidRPr="00D214EB">
        <w:t xml:space="preserve">UCSC: </w:t>
      </w:r>
    </w:p>
    <w:p w14:paraId="5BDEEC1F" w14:textId="77777777" w:rsidR="00F61D77" w:rsidRPr="00D214EB" w:rsidRDefault="00F61D77" w:rsidP="00F61D77">
      <w:pPr>
        <w:jc w:val="both"/>
      </w:pPr>
    </w:p>
    <w:p w14:paraId="12153EDA" w14:textId="77777777" w:rsidR="00F61D77" w:rsidRPr="00D214EB" w:rsidRDefault="00F61D77" w:rsidP="00F61D77">
      <w:pPr>
        <w:jc w:val="both"/>
        <w:rPr>
          <w:u w:val="single"/>
        </w:rPr>
      </w:pPr>
      <w:r w:rsidRPr="00D214EB">
        <w:t>By:  _____________________________________</w:t>
      </w:r>
      <w:r w:rsidRPr="00D214EB">
        <w:tab/>
      </w:r>
      <w:r w:rsidRPr="00D214EB">
        <w:tab/>
      </w:r>
      <w:r w:rsidRPr="00D214EB">
        <w:tab/>
        <w:t xml:space="preserve">Date: </w:t>
      </w:r>
      <w:r w:rsidRPr="00D214EB">
        <w:rPr>
          <w:u w:val="single"/>
        </w:rPr>
        <w:tab/>
      </w:r>
      <w:r w:rsidRPr="00D214EB">
        <w:rPr>
          <w:u w:val="single"/>
        </w:rPr>
        <w:tab/>
      </w:r>
      <w:r w:rsidRPr="00D214EB">
        <w:rPr>
          <w:u w:val="single"/>
        </w:rPr>
        <w:tab/>
      </w:r>
    </w:p>
    <w:p w14:paraId="5418DFA6" w14:textId="77777777" w:rsidR="00F61D77" w:rsidRPr="00D214EB" w:rsidRDefault="00F61D77" w:rsidP="00F61D77">
      <w:pPr>
        <w:pBdr>
          <w:bottom w:val="double" w:sz="6" w:space="22" w:color="auto"/>
        </w:pBdr>
        <w:jc w:val="both"/>
      </w:pPr>
      <w:r w:rsidRPr="00D214EB">
        <w:rPr>
          <w:b/>
        </w:rPr>
        <w:tab/>
      </w:r>
      <w:r w:rsidRPr="00D214EB">
        <w:t>(Real Estate Office),   Title</w:t>
      </w:r>
    </w:p>
    <w:p w14:paraId="5948D4D2" w14:textId="77777777" w:rsidR="00F61D77" w:rsidRPr="00D214EB" w:rsidRDefault="00F61D77" w:rsidP="00F61D77">
      <w:pPr>
        <w:pBdr>
          <w:bottom w:val="double" w:sz="6" w:space="22" w:color="auto"/>
        </w:pBdr>
        <w:jc w:val="both"/>
      </w:pPr>
    </w:p>
    <w:p w14:paraId="5A195D3F" w14:textId="77777777" w:rsidR="00F61D77" w:rsidRPr="00D214EB" w:rsidRDefault="00F61D77" w:rsidP="00F61D77">
      <w:pPr>
        <w:pBdr>
          <w:bottom w:val="double" w:sz="6" w:space="22" w:color="auto"/>
        </w:pBdr>
        <w:jc w:val="both"/>
      </w:pPr>
      <w:r w:rsidRPr="00D214EB">
        <w:tab/>
        <w:t>Print name___________________________</w:t>
      </w:r>
    </w:p>
    <w:p w14:paraId="1A1B1560" w14:textId="77777777" w:rsidR="00F61D77" w:rsidRPr="00D214EB" w:rsidRDefault="00F61D77" w:rsidP="00F61D77">
      <w:pPr>
        <w:pBdr>
          <w:bottom w:val="double" w:sz="6" w:space="22" w:color="auto"/>
        </w:pBdr>
        <w:jc w:val="both"/>
      </w:pPr>
    </w:p>
    <w:p w14:paraId="1C0FD566" w14:textId="77777777" w:rsidR="00F61D77" w:rsidRPr="00D214EB" w:rsidRDefault="00F61D77" w:rsidP="00F61D77">
      <w:pPr>
        <w:pBdr>
          <w:bottom w:val="double" w:sz="6" w:space="22" w:color="auto"/>
        </w:pBdr>
        <w:jc w:val="both"/>
      </w:pPr>
    </w:p>
    <w:p w14:paraId="4AF09EFF" w14:textId="5159DEA3" w:rsidR="00DC412C" w:rsidRPr="00D96548" w:rsidRDefault="00DC412C" w:rsidP="00D214EB">
      <w:pPr>
        <w:jc w:val="both"/>
      </w:pPr>
    </w:p>
    <w:sectPr w:rsidR="00DC412C" w:rsidRPr="00D96548" w:rsidSect="006B6E79">
      <w:footerReference w:type="default" r:id="rId9"/>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C976D" w14:textId="77777777" w:rsidR="00376793" w:rsidRDefault="00376793" w:rsidP="00B45BA1">
      <w:r>
        <w:separator/>
      </w:r>
    </w:p>
  </w:endnote>
  <w:endnote w:type="continuationSeparator" w:id="0">
    <w:p w14:paraId="7A4BEA82" w14:textId="77777777" w:rsidR="00376793" w:rsidRDefault="00376793" w:rsidP="00B45BA1">
      <w:r>
        <w:continuationSeparator/>
      </w:r>
    </w:p>
  </w:endnote>
  <w:endnote w:type="continuationNotice" w:id="1">
    <w:p w14:paraId="707A2BD7" w14:textId="77777777" w:rsidR="00376793" w:rsidRDefault="0037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BB7F" w14:textId="5CFAF968" w:rsidR="00A728D2" w:rsidRPr="00A728D2" w:rsidRDefault="00A728D2" w:rsidP="00A728D2">
    <w:pPr>
      <w:pStyle w:val="Footer"/>
      <w:tabs>
        <w:tab w:val="left" w:pos="5415"/>
      </w:tabs>
      <w:rPr>
        <w:sz w:val="20"/>
        <w:szCs w:val="20"/>
      </w:rPr>
    </w:pPr>
    <w:r w:rsidRPr="00A728D2">
      <w:rPr>
        <w:sz w:val="20"/>
        <w:szCs w:val="20"/>
      </w:rPr>
      <w:tab/>
    </w:r>
    <w:sdt>
      <w:sdtPr>
        <w:rPr>
          <w:sz w:val="20"/>
          <w:szCs w:val="20"/>
        </w:rPr>
        <w:id w:val="-1336765070"/>
        <w:docPartObj>
          <w:docPartGallery w:val="Page Numbers (Bottom of Page)"/>
          <w:docPartUnique/>
        </w:docPartObj>
      </w:sdtPr>
      <w:sdtEndPr>
        <w:rPr>
          <w:noProof/>
        </w:rPr>
      </w:sdtEndPr>
      <w:sdtContent>
        <w:r w:rsidRPr="00A728D2">
          <w:rPr>
            <w:sz w:val="20"/>
            <w:szCs w:val="20"/>
          </w:rPr>
          <w:fldChar w:fldCharType="begin"/>
        </w:r>
        <w:r w:rsidRPr="00A728D2">
          <w:rPr>
            <w:sz w:val="20"/>
            <w:szCs w:val="20"/>
          </w:rPr>
          <w:instrText xml:space="preserve"> PAGE   \* MERGEFORMAT </w:instrText>
        </w:r>
        <w:r w:rsidRPr="00A728D2">
          <w:rPr>
            <w:sz w:val="20"/>
            <w:szCs w:val="20"/>
          </w:rPr>
          <w:fldChar w:fldCharType="separate"/>
        </w:r>
        <w:r w:rsidR="00047FEF">
          <w:rPr>
            <w:noProof/>
            <w:sz w:val="20"/>
            <w:szCs w:val="20"/>
          </w:rPr>
          <w:t>2</w:t>
        </w:r>
        <w:r w:rsidRPr="00A728D2">
          <w:rPr>
            <w:noProof/>
            <w:sz w:val="20"/>
            <w:szCs w:val="20"/>
          </w:rPr>
          <w:fldChar w:fldCharType="end"/>
        </w:r>
      </w:sdtContent>
    </w:sdt>
    <w:r w:rsidRPr="00A728D2">
      <w:rPr>
        <w:noProof/>
        <w:sz w:val="20"/>
        <w:szCs w:val="20"/>
      </w:rPr>
      <w:tab/>
    </w:r>
  </w:p>
  <w:p w14:paraId="70C113A0" w14:textId="77777777" w:rsidR="00710CBF" w:rsidRDefault="00710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1FEC" w14:textId="77777777" w:rsidR="00376793" w:rsidRDefault="00376793" w:rsidP="00B45BA1">
      <w:r>
        <w:separator/>
      </w:r>
    </w:p>
  </w:footnote>
  <w:footnote w:type="continuationSeparator" w:id="0">
    <w:p w14:paraId="0F66CFDD" w14:textId="77777777" w:rsidR="00376793" w:rsidRDefault="00376793" w:rsidP="00B45BA1">
      <w:r>
        <w:continuationSeparator/>
      </w:r>
    </w:p>
  </w:footnote>
  <w:footnote w:type="continuationNotice" w:id="1">
    <w:p w14:paraId="3729E0F8" w14:textId="77777777" w:rsidR="00376793" w:rsidRDefault="003767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4A2"/>
    <w:multiLevelType w:val="hybridMultilevel"/>
    <w:tmpl w:val="C9EAA124"/>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nsid w:val="050A106B"/>
    <w:multiLevelType w:val="hybridMultilevel"/>
    <w:tmpl w:val="FEC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17F35"/>
    <w:multiLevelType w:val="hybridMultilevel"/>
    <w:tmpl w:val="89504EA2"/>
    <w:lvl w:ilvl="0" w:tplc="0C2E920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6A0CB7"/>
    <w:multiLevelType w:val="hybridMultilevel"/>
    <w:tmpl w:val="F670CB46"/>
    <w:lvl w:ilvl="0" w:tplc="F0A206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D3A03"/>
    <w:multiLevelType w:val="hybridMultilevel"/>
    <w:tmpl w:val="6FBA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E11D1"/>
    <w:multiLevelType w:val="hybridMultilevel"/>
    <w:tmpl w:val="7D883202"/>
    <w:lvl w:ilvl="0" w:tplc="2F1CCA5A">
      <w:start w:val="1"/>
      <w:numFmt w:val="bullet"/>
      <w:lvlText w:val=""/>
      <w:lvlJc w:val="left"/>
      <w:pPr>
        <w:ind w:left="936" w:hanging="21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13A58F4"/>
    <w:multiLevelType w:val="hybridMultilevel"/>
    <w:tmpl w:val="AFF6E60A"/>
    <w:lvl w:ilvl="0" w:tplc="04090017">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nsid w:val="21B140A5"/>
    <w:multiLevelType w:val="hybridMultilevel"/>
    <w:tmpl w:val="807CA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4AE8"/>
    <w:multiLevelType w:val="hybridMultilevel"/>
    <w:tmpl w:val="E4542618"/>
    <w:lvl w:ilvl="0" w:tplc="13C4A4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81497"/>
    <w:multiLevelType w:val="hybridMultilevel"/>
    <w:tmpl w:val="B5C84C10"/>
    <w:lvl w:ilvl="0" w:tplc="E788DA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962C32"/>
    <w:multiLevelType w:val="hybridMultilevel"/>
    <w:tmpl w:val="B6CAFB70"/>
    <w:lvl w:ilvl="0" w:tplc="3EEA03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20F3D"/>
    <w:multiLevelType w:val="hybridMultilevel"/>
    <w:tmpl w:val="A8F69144"/>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3CE31F4F"/>
    <w:multiLevelType w:val="hybridMultilevel"/>
    <w:tmpl w:val="9F4C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63590"/>
    <w:multiLevelType w:val="hybridMultilevel"/>
    <w:tmpl w:val="5DF86BB6"/>
    <w:lvl w:ilvl="0" w:tplc="9D82239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44EE3"/>
    <w:multiLevelType w:val="hybridMultilevel"/>
    <w:tmpl w:val="2884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31973"/>
    <w:multiLevelType w:val="hybridMultilevel"/>
    <w:tmpl w:val="04965C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B2248D"/>
    <w:multiLevelType w:val="hybridMultilevel"/>
    <w:tmpl w:val="F3303A7A"/>
    <w:lvl w:ilvl="0" w:tplc="5A0A8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269D8"/>
    <w:multiLevelType w:val="hybridMultilevel"/>
    <w:tmpl w:val="AB3EE3E4"/>
    <w:lvl w:ilvl="0" w:tplc="04090017">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8">
    <w:nsid w:val="696220AD"/>
    <w:multiLevelType w:val="hybridMultilevel"/>
    <w:tmpl w:val="ABBCD234"/>
    <w:lvl w:ilvl="0" w:tplc="04090017">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7A8464E7"/>
    <w:multiLevelType w:val="hybridMultilevel"/>
    <w:tmpl w:val="5C0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7"/>
  </w:num>
  <w:num w:numId="5">
    <w:abstractNumId w:val="18"/>
  </w:num>
  <w:num w:numId="6">
    <w:abstractNumId w:val="12"/>
  </w:num>
  <w:num w:numId="7">
    <w:abstractNumId w:val="1"/>
  </w:num>
  <w:num w:numId="8">
    <w:abstractNumId w:val="14"/>
  </w:num>
  <w:num w:numId="9">
    <w:abstractNumId w:val="11"/>
  </w:num>
  <w:num w:numId="10">
    <w:abstractNumId w:val="0"/>
  </w:num>
  <w:num w:numId="11">
    <w:abstractNumId w:val="5"/>
  </w:num>
  <w:num w:numId="12">
    <w:abstractNumId w:val="4"/>
  </w:num>
  <w:num w:numId="13">
    <w:abstractNumId w:val="9"/>
  </w:num>
  <w:num w:numId="14">
    <w:abstractNumId w:val="3"/>
  </w:num>
  <w:num w:numId="15">
    <w:abstractNumId w:val="7"/>
  </w:num>
  <w:num w:numId="16">
    <w:abstractNumId w:val="13"/>
  </w:num>
  <w:num w:numId="17">
    <w:abstractNumId w:val="10"/>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08"/>
    <w:rsid w:val="000001D7"/>
    <w:rsid w:val="000009F7"/>
    <w:rsid w:val="000014A8"/>
    <w:rsid w:val="000017FA"/>
    <w:rsid w:val="00001CBF"/>
    <w:rsid w:val="00002163"/>
    <w:rsid w:val="000026C5"/>
    <w:rsid w:val="00002D7B"/>
    <w:rsid w:val="000032EF"/>
    <w:rsid w:val="000036F5"/>
    <w:rsid w:val="000037C3"/>
    <w:rsid w:val="00004720"/>
    <w:rsid w:val="0000474F"/>
    <w:rsid w:val="00004CC7"/>
    <w:rsid w:val="00004E58"/>
    <w:rsid w:val="00004F24"/>
    <w:rsid w:val="00005113"/>
    <w:rsid w:val="00005787"/>
    <w:rsid w:val="00006203"/>
    <w:rsid w:val="0000689F"/>
    <w:rsid w:val="000069F0"/>
    <w:rsid w:val="00006BC6"/>
    <w:rsid w:val="00006D16"/>
    <w:rsid w:val="00006F72"/>
    <w:rsid w:val="000073AC"/>
    <w:rsid w:val="0000763D"/>
    <w:rsid w:val="00007AD2"/>
    <w:rsid w:val="00010498"/>
    <w:rsid w:val="00011036"/>
    <w:rsid w:val="0001142D"/>
    <w:rsid w:val="000120D3"/>
    <w:rsid w:val="000126EB"/>
    <w:rsid w:val="0001303C"/>
    <w:rsid w:val="00013181"/>
    <w:rsid w:val="00013938"/>
    <w:rsid w:val="00014137"/>
    <w:rsid w:val="000143C5"/>
    <w:rsid w:val="0001475E"/>
    <w:rsid w:val="00015119"/>
    <w:rsid w:val="00016073"/>
    <w:rsid w:val="000163A7"/>
    <w:rsid w:val="000167D2"/>
    <w:rsid w:val="000169DE"/>
    <w:rsid w:val="00017033"/>
    <w:rsid w:val="00017153"/>
    <w:rsid w:val="00017310"/>
    <w:rsid w:val="000175EF"/>
    <w:rsid w:val="00017C82"/>
    <w:rsid w:val="00017CE4"/>
    <w:rsid w:val="000200E7"/>
    <w:rsid w:val="00020F3F"/>
    <w:rsid w:val="00020F71"/>
    <w:rsid w:val="0002114B"/>
    <w:rsid w:val="0002137F"/>
    <w:rsid w:val="00021A5C"/>
    <w:rsid w:val="00021D67"/>
    <w:rsid w:val="00021E8F"/>
    <w:rsid w:val="00022166"/>
    <w:rsid w:val="00022D5B"/>
    <w:rsid w:val="00022D6B"/>
    <w:rsid w:val="00022DD2"/>
    <w:rsid w:val="00022F52"/>
    <w:rsid w:val="00023636"/>
    <w:rsid w:val="00023832"/>
    <w:rsid w:val="00023CAF"/>
    <w:rsid w:val="00023DEC"/>
    <w:rsid w:val="000244B4"/>
    <w:rsid w:val="0002477C"/>
    <w:rsid w:val="000248C7"/>
    <w:rsid w:val="00025144"/>
    <w:rsid w:val="000257CB"/>
    <w:rsid w:val="00025B67"/>
    <w:rsid w:val="00025F41"/>
    <w:rsid w:val="00026109"/>
    <w:rsid w:val="0002623C"/>
    <w:rsid w:val="00026467"/>
    <w:rsid w:val="00026586"/>
    <w:rsid w:val="0002732F"/>
    <w:rsid w:val="000276DB"/>
    <w:rsid w:val="000279C9"/>
    <w:rsid w:val="00027DF8"/>
    <w:rsid w:val="00030374"/>
    <w:rsid w:val="0003064F"/>
    <w:rsid w:val="0003082F"/>
    <w:rsid w:val="00030F9D"/>
    <w:rsid w:val="00032416"/>
    <w:rsid w:val="000328B8"/>
    <w:rsid w:val="00032A92"/>
    <w:rsid w:val="00032DFC"/>
    <w:rsid w:val="00033C80"/>
    <w:rsid w:val="000342C6"/>
    <w:rsid w:val="00034655"/>
    <w:rsid w:val="00034AD0"/>
    <w:rsid w:val="00034B33"/>
    <w:rsid w:val="00034FCB"/>
    <w:rsid w:val="00034FFF"/>
    <w:rsid w:val="00035724"/>
    <w:rsid w:val="0003583C"/>
    <w:rsid w:val="00035E55"/>
    <w:rsid w:val="000361A6"/>
    <w:rsid w:val="00036ABE"/>
    <w:rsid w:val="00036CD4"/>
    <w:rsid w:val="0003753B"/>
    <w:rsid w:val="00037847"/>
    <w:rsid w:val="00037AAF"/>
    <w:rsid w:val="00037E65"/>
    <w:rsid w:val="00040144"/>
    <w:rsid w:val="0004016D"/>
    <w:rsid w:val="000407AF"/>
    <w:rsid w:val="00041E75"/>
    <w:rsid w:val="00042367"/>
    <w:rsid w:val="000424B3"/>
    <w:rsid w:val="00042A14"/>
    <w:rsid w:val="00042B22"/>
    <w:rsid w:val="00042CEF"/>
    <w:rsid w:val="00042D3D"/>
    <w:rsid w:val="0004376F"/>
    <w:rsid w:val="000438CF"/>
    <w:rsid w:val="00043B20"/>
    <w:rsid w:val="00044302"/>
    <w:rsid w:val="000454DA"/>
    <w:rsid w:val="000456CB"/>
    <w:rsid w:val="0004646D"/>
    <w:rsid w:val="00046891"/>
    <w:rsid w:val="00046897"/>
    <w:rsid w:val="000468A2"/>
    <w:rsid w:val="00046CB3"/>
    <w:rsid w:val="00046CE7"/>
    <w:rsid w:val="00046EFC"/>
    <w:rsid w:val="00046F85"/>
    <w:rsid w:val="00047187"/>
    <w:rsid w:val="00047305"/>
    <w:rsid w:val="00047FEF"/>
    <w:rsid w:val="00050329"/>
    <w:rsid w:val="00050D52"/>
    <w:rsid w:val="00050D8A"/>
    <w:rsid w:val="00050E8A"/>
    <w:rsid w:val="00051B4F"/>
    <w:rsid w:val="00051F03"/>
    <w:rsid w:val="00052391"/>
    <w:rsid w:val="00052D14"/>
    <w:rsid w:val="000533D1"/>
    <w:rsid w:val="00053AE6"/>
    <w:rsid w:val="00053C22"/>
    <w:rsid w:val="00054086"/>
    <w:rsid w:val="00054340"/>
    <w:rsid w:val="00054E76"/>
    <w:rsid w:val="00055103"/>
    <w:rsid w:val="00056A90"/>
    <w:rsid w:val="00056D76"/>
    <w:rsid w:val="00057101"/>
    <w:rsid w:val="00060044"/>
    <w:rsid w:val="00060E9B"/>
    <w:rsid w:val="00061098"/>
    <w:rsid w:val="00061146"/>
    <w:rsid w:val="000611C2"/>
    <w:rsid w:val="0006165B"/>
    <w:rsid w:val="00061AE3"/>
    <w:rsid w:val="0006289F"/>
    <w:rsid w:val="00062BAD"/>
    <w:rsid w:val="00064B85"/>
    <w:rsid w:val="000651D1"/>
    <w:rsid w:val="000654F5"/>
    <w:rsid w:val="000655CD"/>
    <w:rsid w:val="00065730"/>
    <w:rsid w:val="000657BB"/>
    <w:rsid w:val="00065ABA"/>
    <w:rsid w:val="000669F4"/>
    <w:rsid w:val="00066BF4"/>
    <w:rsid w:val="000671AE"/>
    <w:rsid w:val="00067250"/>
    <w:rsid w:val="000674DC"/>
    <w:rsid w:val="00070050"/>
    <w:rsid w:val="00070233"/>
    <w:rsid w:val="000704D0"/>
    <w:rsid w:val="00070C93"/>
    <w:rsid w:val="000716BE"/>
    <w:rsid w:val="00071A9A"/>
    <w:rsid w:val="0007247B"/>
    <w:rsid w:val="000727E9"/>
    <w:rsid w:val="00072B7D"/>
    <w:rsid w:val="00072D0D"/>
    <w:rsid w:val="00072D44"/>
    <w:rsid w:val="000731A2"/>
    <w:rsid w:val="00074328"/>
    <w:rsid w:val="00074C43"/>
    <w:rsid w:val="00074CC8"/>
    <w:rsid w:val="00074F84"/>
    <w:rsid w:val="0007532B"/>
    <w:rsid w:val="000765A7"/>
    <w:rsid w:val="0007722B"/>
    <w:rsid w:val="0007752D"/>
    <w:rsid w:val="0007756E"/>
    <w:rsid w:val="00077ECD"/>
    <w:rsid w:val="00080022"/>
    <w:rsid w:val="000821D1"/>
    <w:rsid w:val="0008273C"/>
    <w:rsid w:val="000828D1"/>
    <w:rsid w:val="00082D8C"/>
    <w:rsid w:val="00082E70"/>
    <w:rsid w:val="00082EC0"/>
    <w:rsid w:val="00083098"/>
    <w:rsid w:val="00083245"/>
    <w:rsid w:val="00083382"/>
    <w:rsid w:val="000833FC"/>
    <w:rsid w:val="0008367D"/>
    <w:rsid w:val="000836DA"/>
    <w:rsid w:val="00083D2B"/>
    <w:rsid w:val="00084045"/>
    <w:rsid w:val="0008426D"/>
    <w:rsid w:val="000842A5"/>
    <w:rsid w:val="000843C7"/>
    <w:rsid w:val="000845DF"/>
    <w:rsid w:val="000846F1"/>
    <w:rsid w:val="0008474A"/>
    <w:rsid w:val="0008480E"/>
    <w:rsid w:val="000854DD"/>
    <w:rsid w:val="000855D5"/>
    <w:rsid w:val="000859C4"/>
    <w:rsid w:val="00086B1D"/>
    <w:rsid w:val="00086E9B"/>
    <w:rsid w:val="0008776C"/>
    <w:rsid w:val="00087804"/>
    <w:rsid w:val="000878A1"/>
    <w:rsid w:val="00090035"/>
    <w:rsid w:val="00090076"/>
    <w:rsid w:val="00091079"/>
    <w:rsid w:val="00091251"/>
    <w:rsid w:val="000916AC"/>
    <w:rsid w:val="00091C8E"/>
    <w:rsid w:val="000921DE"/>
    <w:rsid w:val="000924DC"/>
    <w:rsid w:val="000929C2"/>
    <w:rsid w:val="0009312B"/>
    <w:rsid w:val="000944BE"/>
    <w:rsid w:val="000950BC"/>
    <w:rsid w:val="00095245"/>
    <w:rsid w:val="0009555B"/>
    <w:rsid w:val="000958CF"/>
    <w:rsid w:val="00095DEB"/>
    <w:rsid w:val="00095EFB"/>
    <w:rsid w:val="00096820"/>
    <w:rsid w:val="00096897"/>
    <w:rsid w:val="000968C6"/>
    <w:rsid w:val="00096B70"/>
    <w:rsid w:val="0009700B"/>
    <w:rsid w:val="00097620"/>
    <w:rsid w:val="000A0CD3"/>
    <w:rsid w:val="000A0CE1"/>
    <w:rsid w:val="000A0D3A"/>
    <w:rsid w:val="000A0E7D"/>
    <w:rsid w:val="000A1B27"/>
    <w:rsid w:val="000A2234"/>
    <w:rsid w:val="000A2A53"/>
    <w:rsid w:val="000A2D9A"/>
    <w:rsid w:val="000A2F98"/>
    <w:rsid w:val="000A3344"/>
    <w:rsid w:val="000A40B3"/>
    <w:rsid w:val="000A48C7"/>
    <w:rsid w:val="000A4F54"/>
    <w:rsid w:val="000A59E5"/>
    <w:rsid w:val="000A6308"/>
    <w:rsid w:val="000A6711"/>
    <w:rsid w:val="000A67EA"/>
    <w:rsid w:val="000A6A85"/>
    <w:rsid w:val="000A722E"/>
    <w:rsid w:val="000A7401"/>
    <w:rsid w:val="000A7BF5"/>
    <w:rsid w:val="000A7CC5"/>
    <w:rsid w:val="000A7F3E"/>
    <w:rsid w:val="000B027E"/>
    <w:rsid w:val="000B053B"/>
    <w:rsid w:val="000B06DC"/>
    <w:rsid w:val="000B0B70"/>
    <w:rsid w:val="000B12A1"/>
    <w:rsid w:val="000B15B9"/>
    <w:rsid w:val="000B1B76"/>
    <w:rsid w:val="000B21A8"/>
    <w:rsid w:val="000B30C7"/>
    <w:rsid w:val="000B327A"/>
    <w:rsid w:val="000B333F"/>
    <w:rsid w:val="000B44D4"/>
    <w:rsid w:val="000B4588"/>
    <w:rsid w:val="000B45DC"/>
    <w:rsid w:val="000B4A74"/>
    <w:rsid w:val="000B4EBA"/>
    <w:rsid w:val="000B4F88"/>
    <w:rsid w:val="000B577D"/>
    <w:rsid w:val="000B5BA6"/>
    <w:rsid w:val="000B5D4E"/>
    <w:rsid w:val="000B6029"/>
    <w:rsid w:val="000B64CB"/>
    <w:rsid w:val="000B68CB"/>
    <w:rsid w:val="000B6AC8"/>
    <w:rsid w:val="000B6F19"/>
    <w:rsid w:val="000B7C27"/>
    <w:rsid w:val="000C06B2"/>
    <w:rsid w:val="000C162F"/>
    <w:rsid w:val="000C1665"/>
    <w:rsid w:val="000C16A0"/>
    <w:rsid w:val="000C23CD"/>
    <w:rsid w:val="000C23E7"/>
    <w:rsid w:val="000C2677"/>
    <w:rsid w:val="000C2E1E"/>
    <w:rsid w:val="000C33D8"/>
    <w:rsid w:val="000C397A"/>
    <w:rsid w:val="000C4300"/>
    <w:rsid w:val="000C432B"/>
    <w:rsid w:val="000C46C4"/>
    <w:rsid w:val="000C4776"/>
    <w:rsid w:val="000C5A89"/>
    <w:rsid w:val="000C5CE4"/>
    <w:rsid w:val="000C5D15"/>
    <w:rsid w:val="000C7390"/>
    <w:rsid w:val="000C74BE"/>
    <w:rsid w:val="000C755D"/>
    <w:rsid w:val="000C774A"/>
    <w:rsid w:val="000D01A1"/>
    <w:rsid w:val="000D0211"/>
    <w:rsid w:val="000D0B1D"/>
    <w:rsid w:val="000D0C8C"/>
    <w:rsid w:val="000D0EEE"/>
    <w:rsid w:val="000D1419"/>
    <w:rsid w:val="000D2317"/>
    <w:rsid w:val="000D2EF3"/>
    <w:rsid w:val="000D3372"/>
    <w:rsid w:val="000D342B"/>
    <w:rsid w:val="000D354E"/>
    <w:rsid w:val="000D3902"/>
    <w:rsid w:val="000D3E12"/>
    <w:rsid w:val="000D4C35"/>
    <w:rsid w:val="000D54B7"/>
    <w:rsid w:val="000D719C"/>
    <w:rsid w:val="000E045F"/>
    <w:rsid w:val="000E04B5"/>
    <w:rsid w:val="000E0A2A"/>
    <w:rsid w:val="000E0A50"/>
    <w:rsid w:val="000E0EFD"/>
    <w:rsid w:val="000E1306"/>
    <w:rsid w:val="000E13EC"/>
    <w:rsid w:val="000E1484"/>
    <w:rsid w:val="000E1DE3"/>
    <w:rsid w:val="000E2099"/>
    <w:rsid w:val="000E23E4"/>
    <w:rsid w:val="000E3B43"/>
    <w:rsid w:val="000E3C7C"/>
    <w:rsid w:val="000E3DAF"/>
    <w:rsid w:val="000E4059"/>
    <w:rsid w:val="000E4F23"/>
    <w:rsid w:val="000E5A85"/>
    <w:rsid w:val="000E5FE5"/>
    <w:rsid w:val="000E622F"/>
    <w:rsid w:val="000E6744"/>
    <w:rsid w:val="000E6A9D"/>
    <w:rsid w:val="000E6E5C"/>
    <w:rsid w:val="000E6FB1"/>
    <w:rsid w:val="000E7192"/>
    <w:rsid w:val="000E767E"/>
    <w:rsid w:val="000F0653"/>
    <w:rsid w:val="000F10F3"/>
    <w:rsid w:val="000F179A"/>
    <w:rsid w:val="000F1AFE"/>
    <w:rsid w:val="000F2489"/>
    <w:rsid w:val="000F26A9"/>
    <w:rsid w:val="000F309C"/>
    <w:rsid w:val="000F3559"/>
    <w:rsid w:val="000F3C40"/>
    <w:rsid w:val="000F3F4E"/>
    <w:rsid w:val="000F42E2"/>
    <w:rsid w:val="000F463C"/>
    <w:rsid w:val="000F494E"/>
    <w:rsid w:val="000F4B8F"/>
    <w:rsid w:val="000F4C56"/>
    <w:rsid w:val="000F4D46"/>
    <w:rsid w:val="000F5791"/>
    <w:rsid w:val="000F57F0"/>
    <w:rsid w:val="000F59EF"/>
    <w:rsid w:val="000F5C8B"/>
    <w:rsid w:val="000F5D48"/>
    <w:rsid w:val="000F629F"/>
    <w:rsid w:val="000F637F"/>
    <w:rsid w:val="000F6455"/>
    <w:rsid w:val="000F64A4"/>
    <w:rsid w:val="000F72D5"/>
    <w:rsid w:val="000F738D"/>
    <w:rsid w:val="000F751B"/>
    <w:rsid w:val="000F7698"/>
    <w:rsid w:val="000F7803"/>
    <w:rsid w:val="001004D7"/>
    <w:rsid w:val="0010180D"/>
    <w:rsid w:val="00101B34"/>
    <w:rsid w:val="001024D5"/>
    <w:rsid w:val="00102A92"/>
    <w:rsid w:val="001038A6"/>
    <w:rsid w:val="00103B87"/>
    <w:rsid w:val="001041C9"/>
    <w:rsid w:val="001042E9"/>
    <w:rsid w:val="001046C7"/>
    <w:rsid w:val="00104A4E"/>
    <w:rsid w:val="00104B0B"/>
    <w:rsid w:val="00104ECB"/>
    <w:rsid w:val="001060E3"/>
    <w:rsid w:val="00106A87"/>
    <w:rsid w:val="00106DFA"/>
    <w:rsid w:val="00106F63"/>
    <w:rsid w:val="0010711D"/>
    <w:rsid w:val="001075F6"/>
    <w:rsid w:val="0010781C"/>
    <w:rsid w:val="00110201"/>
    <w:rsid w:val="001109B7"/>
    <w:rsid w:val="00110A8F"/>
    <w:rsid w:val="00110B7A"/>
    <w:rsid w:val="00110D15"/>
    <w:rsid w:val="00111E2D"/>
    <w:rsid w:val="00111E57"/>
    <w:rsid w:val="00112BAF"/>
    <w:rsid w:val="0011321B"/>
    <w:rsid w:val="001134FA"/>
    <w:rsid w:val="00113711"/>
    <w:rsid w:val="00113B3E"/>
    <w:rsid w:val="00115177"/>
    <w:rsid w:val="001154D1"/>
    <w:rsid w:val="00115CA6"/>
    <w:rsid w:val="00116891"/>
    <w:rsid w:val="001168AE"/>
    <w:rsid w:val="00116A0E"/>
    <w:rsid w:val="00116EC4"/>
    <w:rsid w:val="001177DE"/>
    <w:rsid w:val="00117AD8"/>
    <w:rsid w:val="00121189"/>
    <w:rsid w:val="0012176F"/>
    <w:rsid w:val="0012215E"/>
    <w:rsid w:val="0012217B"/>
    <w:rsid w:val="001221A7"/>
    <w:rsid w:val="00122576"/>
    <w:rsid w:val="00122B5F"/>
    <w:rsid w:val="001231AD"/>
    <w:rsid w:val="001234B1"/>
    <w:rsid w:val="001234D6"/>
    <w:rsid w:val="00123A2D"/>
    <w:rsid w:val="0012407B"/>
    <w:rsid w:val="00124A5C"/>
    <w:rsid w:val="00124D6D"/>
    <w:rsid w:val="00125026"/>
    <w:rsid w:val="00125298"/>
    <w:rsid w:val="0012569B"/>
    <w:rsid w:val="00125785"/>
    <w:rsid w:val="00125A31"/>
    <w:rsid w:val="0012670E"/>
    <w:rsid w:val="00126ADE"/>
    <w:rsid w:val="00126FA4"/>
    <w:rsid w:val="00126FC2"/>
    <w:rsid w:val="0012717C"/>
    <w:rsid w:val="001272AB"/>
    <w:rsid w:val="001273DD"/>
    <w:rsid w:val="001276AA"/>
    <w:rsid w:val="00127906"/>
    <w:rsid w:val="001302B5"/>
    <w:rsid w:val="0013077A"/>
    <w:rsid w:val="00131474"/>
    <w:rsid w:val="00131943"/>
    <w:rsid w:val="00131A02"/>
    <w:rsid w:val="001323D1"/>
    <w:rsid w:val="001324D5"/>
    <w:rsid w:val="001329AF"/>
    <w:rsid w:val="00132AD5"/>
    <w:rsid w:val="00133122"/>
    <w:rsid w:val="001332BA"/>
    <w:rsid w:val="001339D9"/>
    <w:rsid w:val="00133BC1"/>
    <w:rsid w:val="0013400E"/>
    <w:rsid w:val="00134517"/>
    <w:rsid w:val="00134CFF"/>
    <w:rsid w:val="0013555D"/>
    <w:rsid w:val="00135C5A"/>
    <w:rsid w:val="00135CC9"/>
    <w:rsid w:val="00135FB8"/>
    <w:rsid w:val="001360FC"/>
    <w:rsid w:val="001373B4"/>
    <w:rsid w:val="00137545"/>
    <w:rsid w:val="001378B0"/>
    <w:rsid w:val="00137937"/>
    <w:rsid w:val="00137F41"/>
    <w:rsid w:val="00141071"/>
    <w:rsid w:val="0014219D"/>
    <w:rsid w:val="0014256C"/>
    <w:rsid w:val="00142825"/>
    <w:rsid w:val="00142A1D"/>
    <w:rsid w:val="00142DFE"/>
    <w:rsid w:val="00143055"/>
    <w:rsid w:val="00143356"/>
    <w:rsid w:val="001433E3"/>
    <w:rsid w:val="0014350E"/>
    <w:rsid w:val="00143E20"/>
    <w:rsid w:val="0014461B"/>
    <w:rsid w:val="001448AB"/>
    <w:rsid w:val="00144A24"/>
    <w:rsid w:val="00144C24"/>
    <w:rsid w:val="00144E92"/>
    <w:rsid w:val="00145411"/>
    <w:rsid w:val="00145C30"/>
    <w:rsid w:val="00145C74"/>
    <w:rsid w:val="00146535"/>
    <w:rsid w:val="0014657B"/>
    <w:rsid w:val="00146702"/>
    <w:rsid w:val="001469A6"/>
    <w:rsid w:val="00146AFA"/>
    <w:rsid w:val="00146D16"/>
    <w:rsid w:val="00146DA8"/>
    <w:rsid w:val="00150514"/>
    <w:rsid w:val="00150D4A"/>
    <w:rsid w:val="001512D8"/>
    <w:rsid w:val="001513A3"/>
    <w:rsid w:val="00151592"/>
    <w:rsid w:val="00151C95"/>
    <w:rsid w:val="00152B0D"/>
    <w:rsid w:val="00152C7B"/>
    <w:rsid w:val="00153645"/>
    <w:rsid w:val="00153C93"/>
    <w:rsid w:val="00153DBB"/>
    <w:rsid w:val="00154239"/>
    <w:rsid w:val="00154688"/>
    <w:rsid w:val="0015495E"/>
    <w:rsid w:val="0015548B"/>
    <w:rsid w:val="001557C9"/>
    <w:rsid w:val="00155E22"/>
    <w:rsid w:val="00156231"/>
    <w:rsid w:val="00156C0C"/>
    <w:rsid w:val="00156C31"/>
    <w:rsid w:val="00156D47"/>
    <w:rsid w:val="00156F1E"/>
    <w:rsid w:val="001571F2"/>
    <w:rsid w:val="00157333"/>
    <w:rsid w:val="001574CF"/>
    <w:rsid w:val="00157B00"/>
    <w:rsid w:val="00160100"/>
    <w:rsid w:val="00160538"/>
    <w:rsid w:val="0016095B"/>
    <w:rsid w:val="00160968"/>
    <w:rsid w:val="00160AF8"/>
    <w:rsid w:val="00161076"/>
    <w:rsid w:val="00161636"/>
    <w:rsid w:val="00161A5C"/>
    <w:rsid w:val="00161AD9"/>
    <w:rsid w:val="00161CEE"/>
    <w:rsid w:val="001622A1"/>
    <w:rsid w:val="00162820"/>
    <w:rsid w:val="00163036"/>
    <w:rsid w:val="001637F9"/>
    <w:rsid w:val="0016388B"/>
    <w:rsid w:val="0016393D"/>
    <w:rsid w:val="00164319"/>
    <w:rsid w:val="00164C60"/>
    <w:rsid w:val="00164D41"/>
    <w:rsid w:val="00165276"/>
    <w:rsid w:val="00165790"/>
    <w:rsid w:val="0016598D"/>
    <w:rsid w:val="00165B6E"/>
    <w:rsid w:val="00166463"/>
    <w:rsid w:val="001666AD"/>
    <w:rsid w:val="0016685F"/>
    <w:rsid w:val="001669D2"/>
    <w:rsid w:val="00166C10"/>
    <w:rsid w:val="00166CB2"/>
    <w:rsid w:val="00166CD9"/>
    <w:rsid w:val="00166E8A"/>
    <w:rsid w:val="00166FEB"/>
    <w:rsid w:val="0016779F"/>
    <w:rsid w:val="00167C9F"/>
    <w:rsid w:val="00167F62"/>
    <w:rsid w:val="00170411"/>
    <w:rsid w:val="00170F6F"/>
    <w:rsid w:val="001718F6"/>
    <w:rsid w:val="001722EB"/>
    <w:rsid w:val="001723AE"/>
    <w:rsid w:val="0017370C"/>
    <w:rsid w:val="00174C4A"/>
    <w:rsid w:val="00174E01"/>
    <w:rsid w:val="00175971"/>
    <w:rsid w:val="00175EF0"/>
    <w:rsid w:val="00175FAE"/>
    <w:rsid w:val="00176C95"/>
    <w:rsid w:val="00177468"/>
    <w:rsid w:val="001775A8"/>
    <w:rsid w:val="00177772"/>
    <w:rsid w:val="00177B8C"/>
    <w:rsid w:val="00177D44"/>
    <w:rsid w:val="0018031B"/>
    <w:rsid w:val="00180430"/>
    <w:rsid w:val="00181307"/>
    <w:rsid w:val="00181984"/>
    <w:rsid w:val="00181A40"/>
    <w:rsid w:val="00181C03"/>
    <w:rsid w:val="00181DEA"/>
    <w:rsid w:val="001822BC"/>
    <w:rsid w:val="001824FA"/>
    <w:rsid w:val="00182BEF"/>
    <w:rsid w:val="00183086"/>
    <w:rsid w:val="00184029"/>
    <w:rsid w:val="001841D9"/>
    <w:rsid w:val="00185334"/>
    <w:rsid w:val="001856AE"/>
    <w:rsid w:val="0018596F"/>
    <w:rsid w:val="0018640F"/>
    <w:rsid w:val="001865B5"/>
    <w:rsid w:val="00186D94"/>
    <w:rsid w:val="00186FA9"/>
    <w:rsid w:val="00186FDC"/>
    <w:rsid w:val="0018709A"/>
    <w:rsid w:val="00187226"/>
    <w:rsid w:val="00187917"/>
    <w:rsid w:val="00190103"/>
    <w:rsid w:val="00190709"/>
    <w:rsid w:val="00190D02"/>
    <w:rsid w:val="00190F60"/>
    <w:rsid w:val="00191377"/>
    <w:rsid w:val="00191568"/>
    <w:rsid w:val="00192392"/>
    <w:rsid w:val="001937FF"/>
    <w:rsid w:val="001938B4"/>
    <w:rsid w:val="00193E65"/>
    <w:rsid w:val="00193E99"/>
    <w:rsid w:val="00193F25"/>
    <w:rsid w:val="00194E0A"/>
    <w:rsid w:val="00195FBB"/>
    <w:rsid w:val="0019638F"/>
    <w:rsid w:val="001964CF"/>
    <w:rsid w:val="00196C98"/>
    <w:rsid w:val="0019719D"/>
    <w:rsid w:val="0019721F"/>
    <w:rsid w:val="00197CB4"/>
    <w:rsid w:val="00197F75"/>
    <w:rsid w:val="001A0317"/>
    <w:rsid w:val="001A06F1"/>
    <w:rsid w:val="001A0DAB"/>
    <w:rsid w:val="001A14FB"/>
    <w:rsid w:val="001A15F5"/>
    <w:rsid w:val="001A1659"/>
    <w:rsid w:val="001A1812"/>
    <w:rsid w:val="001A182E"/>
    <w:rsid w:val="001A1B53"/>
    <w:rsid w:val="001A212C"/>
    <w:rsid w:val="001A2CAA"/>
    <w:rsid w:val="001A2EED"/>
    <w:rsid w:val="001A3462"/>
    <w:rsid w:val="001A3CE9"/>
    <w:rsid w:val="001A3F47"/>
    <w:rsid w:val="001A3F54"/>
    <w:rsid w:val="001A4EE1"/>
    <w:rsid w:val="001A512B"/>
    <w:rsid w:val="001A51B8"/>
    <w:rsid w:val="001A5833"/>
    <w:rsid w:val="001A606C"/>
    <w:rsid w:val="001A628E"/>
    <w:rsid w:val="001A64F0"/>
    <w:rsid w:val="001A67CD"/>
    <w:rsid w:val="001A6B18"/>
    <w:rsid w:val="001A70F8"/>
    <w:rsid w:val="001A716C"/>
    <w:rsid w:val="001A7238"/>
    <w:rsid w:val="001A7327"/>
    <w:rsid w:val="001A741A"/>
    <w:rsid w:val="001A7F49"/>
    <w:rsid w:val="001B003B"/>
    <w:rsid w:val="001B06E5"/>
    <w:rsid w:val="001B0774"/>
    <w:rsid w:val="001B07E7"/>
    <w:rsid w:val="001B0A32"/>
    <w:rsid w:val="001B14A7"/>
    <w:rsid w:val="001B1F8B"/>
    <w:rsid w:val="001B1FC2"/>
    <w:rsid w:val="001B24EC"/>
    <w:rsid w:val="001B27B7"/>
    <w:rsid w:val="001B287F"/>
    <w:rsid w:val="001B2DB5"/>
    <w:rsid w:val="001B3751"/>
    <w:rsid w:val="001B380A"/>
    <w:rsid w:val="001B3D1F"/>
    <w:rsid w:val="001B42A5"/>
    <w:rsid w:val="001B546B"/>
    <w:rsid w:val="001B5E6D"/>
    <w:rsid w:val="001B60C1"/>
    <w:rsid w:val="001B6C03"/>
    <w:rsid w:val="001B7416"/>
    <w:rsid w:val="001B74A1"/>
    <w:rsid w:val="001B7A9F"/>
    <w:rsid w:val="001C02AC"/>
    <w:rsid w:val="001C0432"/>
    <w:rsid w:val="001C0ED4"/>
    <w:rsid w:val="001C0FF8"/>
    <w:rsid w:val="001C1835"/>
    <w:rsid w:val="001C1BF4"/>
    <w:rsid w:val="001C1FED"/>
    <w:rsid w:val="001C209E"/>
    <w:rsid w:val="001C2198"/>
    <w:rsid w:val="001C2692"/>
    <w:rsid w:val="001C2D41"/>
    <w:rsid w:val="001C2EDD"/>
    <w:rsid w:val="001C39EB"/>
    <w:rsid w:val="001C43BE"/>
    <w:rsid w:val="001C45A5"/>
    <w:rsid w:val="001C4A8F"/>
    <w:rsid w:val="001C4D84"/>
    <w:rsid w:val="001C57DE"/>
    <w:rsid w:val="001C5FE3"/>
    <w:rsid w:val="001C656A"/>
    <w:rsid w:val="001C67E4"/>
    <w:rsid w:val="001C7189"/>
    <w:rsid w:val="001C79CE"/>
    <w:rsid w:val="001C7C9C"/>
    <w:rsid w:val="001D0886"/>
    <w:rsid w:val="001D1167"/>
    <w:rsid w:val="001D1195"/>
    <w:rsid w:val="001D1254"/>
    <w:rsid w:val="001D13A8"/>
    <w:rsid w:val="001D15ED"/>
    <w:rsid w:val="001D1675"/>
    <w:rsid w:val="001D1B99"/>
    <w:rsid w:val="001D2F55"/>
    <w:rsid w:val="001D374A"/>
    <w:rsid w:val="001D3751"/>
    <w:rsid w:val="001D38BC"/>
    <w:rsid w:val="001D43C2"/>
    <w:rsid w:val="001D4841"/>
    <w:rsid w:val="001D4A5E"/>
    <w:rsid w:val="001D4B2A"/>
    <w:rsid w:val="001D4CCC"/>
    <w:rsid w:val="001D4F36"/>
    <w:rsid w:val="001D51BD"/>
    <w:rsid w:val="001D574B"/>
    <w:rsid w:val="001D5C96"/>
    <w:rsid w:val="001D5FEC"/>
    <w:rsid w:val="001D65E2"/>
    <w:rsid w:val="001D6736"/>
    <w:rsid w:val="001D699D"/>
    <w:rsid w:val="001D7345"/>
    <w:rsid w:val="001D772F"/>
    <w:rsid w:val="001D79D2"/>
    <w:rsid w:val="001D7B12"/>
    <w:rsid w:val="001D7D31"/>
    <w:rsid w:val="001E04A2"/>
    <w:rsid w:val="001E0646"/>
    <w:rsid w:val="001E1C16"/>
    <w:rsid w:val="001E228B"/>
    <w:rsid w:val="001E2369"/>
    <w:rsid w:val="001E26EE"/>
    <w:rsid w:val="001E2BCC"/>
    <w:rsid w:val="001E3A7B"/>
    <w:rsid w:val="001E3C05"/>
    <w:rsid w:val="001E43C0"/>
    <w:rsid w:val="001E43FC"/>
    <w:rsid w:val="001E45D4"/>
    <w:rsid w:val="001E471F"/>
    <w:rsid w:val="001E47BD"/>
    <w:rsid w:val="001E5033"/>
    <w:rsid w:val="001E5727"/>
    <w:rsid w:val="001E5801"/>
    <w:rsid w:val="001E5C45"/>
    <w:rsid w:val="001E5D8F"/>
    <w:rsid w:val="001E6727"/>
    <w:rsid w:val="001E6805"/>
    <w:rsid w:val="001E6823"/>
    <w:rsid w:val="001E68EE"/>
    <w:rsid w:val="001E7355"/>
    <w:rsid w:val="001E7A88"/>
    <w:rsid w:val="001E7B9E"/>
    <w:rsid w:val="001E7EF3"/>
    <w:rsid w:val="001F0A6B"/>
    <w:rsid w:val="001F1674"/>
    <w:rsid w:val="001F19D9"/>
    <w:rsid w:val="001F1F49"/>
    <w:rsid w:val="001F25BA"/>
    <w:rsid w:val="001F2984"/>
    <w:rsid w:val="001F2CB3"/>
    <w:rsid w:val="001F32D5"/>
    <w:rsid w:val="001F412A"/>
    <w:rsid w:val="001F412E"/>
    <w:rsid w:val="001F4199"/>
    <w:rsid w:val="001F42DF"/>
    <w:rsid w:val="001F44FA"/>
    <w:rsid w:val="001F49C6"/>
    <w:rsid w:val="001F4E81"/>
    <w:rsid w:val="001F50BD"/>
    <w:rsid w:val="001F56AE"/>
    <w:rsid w:val="001F5706"/>
    <w:rsid w:val="001F59EC"/>
    <w:rsid w:val="001F5BD0"/>
    <w:rsid w:val="001F6517"/>
    <w:rsid w:val="001F655A"/>
    <w:rsid w:val="001F67EB"/>
    <w:rsid w:val="001F7479"/>
    <w:rsid w:val="001F7697"/>
    <w:rsid w:val="001F78CB"/>
    <w:rsid w:val="00201770"/>
    <w:rsid w:val="00201B80"/>
    <w:rsid w:val="00201C6F"/>
    <w:rsid w:val="00203006"/>
    <w:rsid w:val="002035E5"/>
    <w:rsid w:val="00203F23"/>
    <w:rsid w:val="00204630"/>
    <w:rsid w:val="00204D8C"/>
    <w:rsid w:val="00205571"/>
    <w:rsid w:val="0020677D"/>
    <w:rsid w:val="00206C72"/>
    <w:rsid w:val="00206FE8"/>
    <w:rsid w:val="0020705D"/>
    <w:rsid w:val="0020765E"/>
    <w:rsid w:val="002077D6"/>
    <w:rsid w:val="00207C6B"/>
    <w:rsid w:val="00207F7A"/>
    <w:rsid w:val="00210006"/>
    <w:rsid w:val="0021054B"/>
    <w:rsid w:val="002111A1"/>
    <w:rsid w:val="002118EF"/>
    <w:rsid w:val="00211A96"/>
    <w:rsid w:val="002120AF"/>
    <w:rsid w:val="0021267B"/>
    <w:rsid w:val="00212C51"/>
    <w:rsid w:val="00212CE7"/>
    <w:rsid w:val="0021322B"/>
    <w:rsid w:val="00213323"/>
    <w:rsid w:val="00213694"/>
    <w:rsid w:val="00213696"/>
    <w:rsid w:val="00213821"/>
    <w:rsid w:val="00213894"/>
    <w:rsid w:val="00213A70"/>
    <w:rsid w:val="00213D8D"/>
    <w:rsid w:val="00213DBA"/>
    <w:rsid w:val="002144FB"/>
    <w:rsid w:val="002145C0"/>
    <w:rsid w:val="00214A92"/>
    <w:rsid w:val="00214B23"/>
    <w:rsid w:val="00215039"/>
    <w:rsid w:val="002151F5"/>
    <w:rsid w:val="00215350"/>
    <w:rsid w:val="00215544"/>
    <w:rsid w:val="00215840"/>
    <w:rsid w:val="00215C76"/>
    <w:rsid w:val="00215CDA"/>
    <w:rsid w:val="0021619B"/>
    <w:rsid w:val="0021667F"/>
    <w:rsid w:val="002167CD"/>
    <w:rsid w:val="00216F63"/>
    <w:rsid w:val="00216F7E"/>
    <w:rsid w:val="00217040"/>
    <w:rsid w:val="0021751A"/>
    <w:rsid w:val="00217573"/>
    <w:rsid w:val="0021793E"/>
    <w:rsid w:val="00220899"/>
    <w:rsid w:val="00220AF7"/>
    <w:rsid w:val="00220BA9"/>
    <w:rsid w:val="00221080"/>
    <w:rsid w:val="002211A5"/>
    <w:rsid w:val="002219BD"/>
    <w:rsid w:val="00221B4E"/>
    <w:rsid w:val="002224DE"/>
    <w:rsid w:val="00222590"/>
    <w:rsid w:val="0022263D"/>
    <w:rsid w:val="00222863"/>
    <w:rsid w:val="002234A2"/>
    <w:rsid w:val="00223721"/>
    <w:rsid w:val="0022392F"/>
    <w:rsid w:val="00223E30"/>
    <w:rsid w:val="00224C16"/>
    <w:rsid w:val="00224EF2"/>
    <w:rsid w:val="00225022"/>
    <w:rsid w:val="00225026"/>
    <w:rsid w:val="002261E9"/>
    <w:rsid w:val="00226793"/>
    <w:rsid w:val="00226C98"/>
    <w:rsid w:val="00226CA7"/>
    <w:rsid w:val="002270CF"/>
    <w:rsid w:val="00227443"/>
    <w:rsid w:val="00227E16"/>
    <w:rsid w:val="00230B23"/>
    <w:rsid w:val="002313D5"/>
    <w:rsid w:val="002326F7"/>
    <w:rsid w:val="00232C6F"/>
    <w:rsid w:val="002336E6"/>
    <w:rsid w:val="0023372C"/>
    <w:rsid w:val="002338CE"/>
    <w:rsid w:val="00233C32"/>
    <w:rsid w:val="00235296"/>
    <w:rsid w:val="002355EC"/>
    <w:rsid w:val="00235A38"/>
    <w:rsid w:val="00235A96"/>
    <w:rsid w:val="002365AE"/>
    <w:rsid w:val="00237130"/>
    <w:rsid w:val="00237188"/>
    <w:rsid w:val="0023764A"/>
    <w:rsid w:val="00240708"/>
    <w:rsid w:val="002407EB"/>
    <w:rsid w:val="0024154D"/>
    <w:rsid w:val="00241C71"/>
    <w:rsid w:val="002424D7"/>
    <w:rsid w:val="00242EC9"/>
    <w:rsid w:val="0024431F"/>
    <w:rsid w:val="00244618"/>
    <w:rsid w:val="00244A74"/>
    <w:rsid w:val="00244BBA"/>
    <w:rsid w:val="00244BFC"/>
    <w:rsid w:val="00244E05"/>
    <w:rsid w:val="00245FE7"/>
    <w:rsid w:val="00246120"/>
    <w:rsid w:val="002462C7"/>
    <w:rsid w:val="0024652A"/>
    <w:rsid w:val="0025003D"/>
    <w:rsid w:val="0025050B"/>
    <w:rsid w:val="00250753"/>
    <w:rsid w:val="0025155E"/>
    <w:rsid w:val="00252129"/>
    <w:rsid w:val="002524C8"/>
    <w:rsid w:val="00252C2D"/>
    <w:rsid w:val="00252EE4"/>
    <w:rsid w:val="00253521"/>
    <w:rsid w:val="0025432C"/>
    <w:rsid w:val="002546C1"/>
    <w:rsid w:val="002552C6"/>
    <w:rsid w:val="002552F5"/>
    <w:rsid w:val="00255840"/>
    <w:rsid w:val="002563B3"/>
    <w:rsid w:val="0025667A"/>
    <w:rsid w:val="002568BB"/>
    <w:rsid w:val="002568F4"/>
    <w:rsid w:val="00256AB9"/>
    <w:rsid w:val="0025754F"/>
    <w:rsid w:val="002576F3"/>
    <w:rsid w:val="00257EF8"/>
    <w:rsid w:val="002607BF"/>
    <w:rsid w:val="00260ECF"/>
    <w:rsid w:val="002618E9"/>
    <w:rsid w:val="00261A1F"/>
    <w:rsid w:val="00261B1A"/>
    <w:rsid w:val="00261D41"/>
    <w:rsid w:val="002622CD"/>
    <w:rsid w:val="0026230A"/>
    <w:rsid w:val="00262563"/>
    <w:rsid w:val="00262AFA"/>
    <w:rsid w:val="00262FDB"/>
    <w:rsid w:val="0026322A"/>
    <w:rsid w:val="00263DC8"/>
    <w:rsid w:val="002643CD"/>
    <w:rsid w:val="00264C71"/>
    <w:rsid w:val="00264D75"/>
    <w:rsid w:val="00264F9F"/>
    <w:rsid w:val="0026503D"/>
    <w:rsid w:val="002651F3"/>
    <w:rsid w:val="00265277"/>
    <w:rsid w:val="0026564A"/>
    <w:rsid w:val="002658E5"/>
    <w:rsid w:val="00265E55"/>
    <w:rsid w:val="002660F0"/>
    <w:rsid w:val="0026737F"/>
    <w:rsid w:val="002700F9"/>
    <w:rsid w:val="002707AE"/>
    <w:rsid w:val="00270807"/>
    <w:rsid w:val="002711C4"/>
    <w:rsid w:val="002711F5"/>
    <w:rsid w:val="0027147A"/>
    <w:rsid w:val="00272382"/>
    <w:rsid w:val="0027295D"/>
    <w:rsid w:val="00272979"/>
    <w:rsid w:val="00272B97"/>
    <w:rsid w:val="00272DA1"/>
    <w:rsid w:val="00272DCB"/>
    <w:rsid w:val="0027329B"/>
    <w:rsid w:val="0027343D"/>
    <w:rsid w:val="00273F95"/>
    <w:rsid w:val="00275402"/>
    <w:rsid w:val="002758CA"/>
    <w:rsid w:val="00275DA6"/>
    <w:rsid w:val="002769AC"/>
    <w:rsid w:val="00276F3B"/>
    <w:rsid w:val="0027728C"/>
    <w:rsid w:val="0027762A"/>
    <w:rsid w:val="00280352"/>
    <w:rsid w:val="0028066C"/>
    <w:rsid w:val="002806E4"/>
    <w:rsid w:val="00280779"/>
    <w:rsid w:val="00280986"/>
    <w:rsid w:val="00281760"/>
    <w:rsid w:val="00282867"/>
    <w:rsid w:val="002828CE"/>
    <w:rsid w:val="0028312A"/>
    <w:rsid w:val="00284021"/>
    <w:rsid w:val="00284B7F"/>
    <w:rsid w:val="00284C2A"/>
    <w:rsid w:val="00284C89"/>
    <w:rsid w:val="00284D39"/>
    <w:rsid w:val="00285D35"/>
    <w:rsid w:val="00285F06"/>
    <w:rsid w:val="00285F33"/>
    <w:rsid w:val="002864F8"/>
    <w:rsid w:val="0028680E"/>
    <w:rsid w:val="00287714"/>
    <w:rsid w:val="00287E3C"/>
    <w:rsid w:val="00287E8F"/>
    <w:rsid w:val="00287E9F"/>
    <w:rsid w:val="00290814"/>
    <w:rsid w:val="00290B77"/>
    <w:rsid w:val="00290D5C"/>
    <w:rsid w:val="00291D19"/>
    <w:rsid w:val="00291D5B"/>
    <w:rsid w:val="002925EA"/>
    <w:rsid w:val="0029262B"/>
    <w:rsid w:val="00292E4B"/>
    <w:rsid w:val="00293267"/>
    <w:rsid w:val="00293878"/>
    <w:rsid w:val="002938A9"/>
    <w:rsid w:val="002939D2"/>
    <w:rsid w:val="00294039"/>
    <w:rsid w:val="002941BF"/>
    <w:rsid w:val="00294D43"/>
    <w:rsid w:val="00294F64"/>
    <w:rsid w:val="0029532A"/>
    <w:rsid w:val="00295494"/>
    <w:rsid w:val="00295496"/>
    <w:rsid w:val="00295996"/>
    <w:rsid w:val="002959F9"/>
    <w:rsid w:val="00295EB2"/>
    <w:rsid w:val="00296F03"/>
    <w:rsid w:val="00297EA0"/>
    <w:rsid w:val="00297F9C"/>
    <w:rsid w:val="002A0845"/>
    <w:rsid w:val="002A0B47"/>
    <w:rsid w:val="002A0B91"/>
    <w:rsid w:val="002A1528"/>
    <w:rsid w:val="002A1EF4"/>
    <w:rsid w:val="002A23B9"/>
    <w:rsid w:val="002A2B14"/>
    <w:rsid w:val="002A2D06"/>
    <w:rsid w:val="002A2D82"/>
    <w:rsid w:val="002A2E83"/>
    <w:rsid w:val="002A34FE"/>
    <w:rsid w:val="002A3691"/>
    <w:rsid w:val="002A3A70"/>
    <w:rsid w:val="002A3C06"/>
    <w:rsid w:val="002A3DDF"/>
    <w:rsid w:val="002A3F57"/>
    <w:rsid w:val="002A510D"/>
    <w:rsid w:val="002A532F"/>
    <w:rsid w:val="002A5501"/>
    <w:rsid w:val="002A57E2"/>
    <w:rsid w:val="002A5F63"/>
    <w:rsid w:val="002A6287"/>
    <w:rsid w:val="002A7BC7"/>
    <w:rsid w:val="002B076B"/>
    <w:rsid w:val="002B0F1B"/>
    <w:rsid w:val="002B1228"/>
    <w:rsid w:val="002B1329"/>
    <w:rsid w:val="002B1802"/>
    <w:rsid w:val="002B273A"/>
    <w:rsid w:val="002B2867"/>
    <w:rsid w:val="002B2942"/>
    <w:rsid w:val="002B2C18"/>
    <w:rsid w:val="002B3B22"/>
    <w:rsid w:val="002B3F1D"/>
    <w:rsid w:val="002B42AF"/>
    <w:rsid w:val="002B45B5"/>
    <w:rsid w:val="002B4778"/>
    <w:rsid w:val="002B47B3"/>
    <w:rsid w:val="002B4A80"/>
    <w:rsid w:val="002B5089"/>
    <w:rsid w:val="002B54BC"/>
    <w:rsid w:val="002B5815"/>
    <w:rsid w:val="002B60F7"/>
    <w:rsid w:val="002B78EE"/>
    <w:rsid w:val="002C025F"/>
    <w:rsid w:val="002C039D"/>
    <w:rsid w:val="002C04C6"/>
    <w:rsid w:val="002C0C1F"/>
    <w:rsid w:val="002C0E36"/>
    <w:rsid w:val="002C1746"/>
    <w:rsid w:val="002C1EC3"/>
    <w:rsid w:val="002C1FF2"/>
    <w:rsid w:val="002C2442"/>
    <w:rsid w:val="002C264F"/>
    <w:rsid w:val="002C2C53"/>
    <w:rsid w:val="002C2D5F"/>
    <w:rsid w:val="002C2E6F"/>
    <w:rsid w:val="002C3096"/>
    <w:rsid w:val="002C39F8"/>
    <w:rsid w:val="002C46D9"/>
    <w:rsid w:val="002C4AC7"/>
    <w:rsid w:val="002C4B8A"/>
    <w:rsid w:val="002C4F68"/>
    <w:rsid w:val="002C59A0"/>
    <w:rsid w:val="002C5C01"/>
    <w:rsid w:val="002C5E0D"/>
    <w:rsid w:val="002C6609"/>
    <w:rsid w:val="002C67A6"/>
    <w:rsid w:val="002C6C67"/>
    <w:rsid w:val="002C7106"/>
    <w:rsid w:val="002D0010"/>
    <w:rsid w:val="002D0448"/>
    <w:rsid w:val="002D0768"/>
    <w:rsid w:val="002D159F"/>
    <w:rsid w:val="002D1A2C"/>
    <w:rsid w:val="002D1DA8"/>
    <w:rsid w:val="002D21FD"/>
    <w:rsid w:val="002D32A5"/>
    <w:rsid w:val="002D3644"/>
    <w:rsid w:val="002D3929"/>
    <w:rsid w:val="002D3CF7"/>
    <w:rsid w:val="002D4338"/>
    <w:rsid w:val="002D48CC"/>
    <w:rsid w:val="002D4DF3"/>
    <w:rsid w:val="002D54C5"/>
    <w:rsid w:val="002D58FE"/>
    <w:rsid w:val="002D590E"/>
    <w:rsid w:val="002D5B9C"/>
    <w:rsid w:val="002D60E4"/>
    <w:rsid w:val="002D6456"/>
    <w:rsid w:val="002D66AD"/>
    <w:rsid w:val="002D684B"/>
    <w:rsid w:val="002D6C94"/>
    <w:rsid w:val="002D6EB0"/>
    <w:rsid w:val="002D78DB"/>
    <w:rsid w:val="002D7C6B"/>
    <w:rsid w:val="002E03B0"/>
    <w:rsid w:val="002E06D3"/>
    <w:rsid w:val="002E0D83"/>
    <w:rsid w:val="002E0F21"/>
    <w:rsid w:val="002E1B9B"/>
    <w:rsid w:val="002E243B"/>
    <w:rsid w:val="002E2943"/>
    <w:rsid w:val="002E2E43"/>
    <w:rsid w:val="002E2ED4"/>
    <w:rsid w:val="002E320D"/>
    <w:rsid w:val="002E3477"/>
    <w:rsid w:val="002E3484"/>
    <w:rsid w:val="002E3A87"/>
    <w:rsid w:val="002E3B84"/>
    <w:rsid w:val="002E3C2B"/>
    <w:rsid w:val="002E4006"/>
    <w:rsid w:val="002E4AC4"/>
    <w:rsid w:val="002E4CE9"/>
    <w:rsid w:val="002E560D"/>
    <w:rsid w:val="002E5A4B"/>
    <w:rsid w:val="002E5E49"/>
    <w:rsid w:val="002E5EB5"/>
    <w:rsid w:val="002E6224"/>
    <w:rsid w:val="002E6B13"/>
    <w:rsid w:val="002E6B14"/>
    <w:rsid w:val="002E6B59"/>
    <w:rsid w:val="002E6B82"/>
    <w:rsid w:val="002F0277"/>
    <w:rsid w:val="002F07B9"/>
    <w:rsid w:val="002F0D91"/>
    <w:rsid w:val="002F10C3"/>
    <w:rsid w:val="002F11D1"/>
    <w:rsid w:val="002F1358"/>
    <w:rsid w:val="002F1580"/>
    <w:rsid w:val="002F16CE"/>
    <w:rsid w:val="002F1B26"/>
    <w:rsid w:val="002F1C9F"/>
    <w:rsid w:val="002F23F7"/>
    <w:rsid w:val="002F2D46"/>
    <w:rsid w:val="002F32F1"/>
    <w:rsid w:val="002F3874"/>
    <w:rsid w:val="002F3AB1"/>
    <w:rsid w:val="002F3F98"/>
    <w:rsid w:val="002F4819"/>
    <w:rsid w:val="002F5421"/>
    <w:rsid w:val="002F577B"/>
    <w:rsid w:val="002F5982"/>
    <w:rsid w:val="002F5C0B"/>
    <w:rsid w:val="002F5E3C"/>
    <w:rsid w:val="002F5ED3"/>
    <w:rsid w:val="002F6521"/>
    <w:rsid w:val="002F6A03"/>
    <w:rsid w:val="002F6A9C"/>
    <w:rsid w:val="002F6DD7"/>
    <w:rsid w:val="002F6ED3"/>
    <w:rsid w:val="002F6F40"/>
    <w:rsid w:val="002F7A2F"/>
    <w:rsid w:val="002F7DFD"/>
    <w:rsid w:val="0030021B"/>
    <w:rsid w:val="00300CFC"/>
    <w:rsid w:val="00300EAE"/>
    <w:rsid w:val="003010E1"/>
    <w:rsid w:val="003011B3"/>
    <w:rsid w:val="00301346"/>
    <w:rsid w:val="00301D02"/>
    <w:rsid w:val="00301ECA"/>
    <w:rsid w:val="00302697"/>
    <w:rsid w:val="00302B3C"/>
    <w:rsid w:val="00302C3E"/>
    <w:rsid w:val="00303A36"/>
    <w:rsid w:val="00303DDA"/>
    <w:rsid w:val="0030447C"/>
    <w:rsid w:val="00304C1E"/>
    <w:rsid w:val="00304E0D"/>
    <w:rsid w:val="00304FBB"/>
    <w:rsid w:val="003056C0"/>
    <w:rsid w:val="00305777"/>
    <w:rsid w:val="00306149"/>
    <w:rsid w:val="003069FA"/>
    <w:rsid w:val="00306A97"/>
    <w:rsid w:val="00306CE2"/>
    <w:rsid w:val="0030702B"/>
    <w:rsid w:val="003077AE"/>
    <w:rsid w:val="0030791D"/>
    <w:rsid w:val="00307BED"/>
    <w:rsid w:val="00307DE3"/>
    <w:rsid w:val="00307E09"/>
    <w:rsid w:val="00307FCE"/>
    <w:rsid w:val="003100AF"/>
    <w:rsid w:val="003101F4"/>
    <w:rsid w:val="003104B6"/>
    <w:rsid w:val="00310B42"/>
    <w:rsid w:val="003111DD"/>
    <w:rsid w:val="003111FB"/>
    <w:rsid w:val="003115A7"/>
    <w:rsid w:val="00311DEF"/>
    <w:rsid w:val="00312E22"/>
    <w:rsid w:val="00312E35"/>
    <w:rsid w:val="00312EC1"/>
    <w:rsid w:val="00313999"/>
    <w:rsid w:val="0031462E"/>
    <w:rsid w:val="003147E8"/>
    <w:rsid w:val="003151FC"/>
    <w:rsid w:val="003153C6"/>
    <w:rsid w:val="00315652"/>
    <w:rsid w:val="003157E2"/>
    <w:rsid w:val="00315ECD"/>
    <w:rsid w:val="00316AAA"/>
    <w:rsid w:val="003170D4"/>
    <w:rsid w:val="00317676"/>
    <w:rsid w:val="00317F15"/>
    <w:rsid w:val="00320603"/>
    <w:rsid w:val="00320FA8"/>
    <w:rsid w:val="00321418"/>
    <w:rsid w:val="00321608"/>
    <w:rsid w:val="00322174"/>
    <w:rsid w:val="003224B1"/>
    <w:rsid w:val="00322825"/>
    <w:rsid w:val="00322BDB"/>
    <w:rsid w:val="00323381"/>
    <w:rsid w:val="00323383"/>
    <w:rsid w:val="00323C2A"/>
    <w:rsid w:val="00324204"/>
    <w:rsid w:val="003245C6"/>
    <w:rsid w:val="00325E43"/>
    <w:rsid w:val="00326409"/>
    <w:rsid w:val="003264A2"/>
    <w:rsid w:val="003268E6"/>
    <w:rsid w:val="00326B70"/>
    <w:rsid w:val="0032706B"/>
    <w:rsid w:val="00327744"/>
    <w:rsid w:val="0032775A"/>
    <w:rsid w:val="0032791E"/>
    <w:rsid w:val="00327BDA"/>
    <w:rsid w:val="00327F8D"/>
    <w:rsid w:val="00330008"/>
    <w:rsid w:val="00330517"/>
    <w:rsid w:val="0033075E"/>
    <w:rsid w:val="00330D9B"/>
    <w:rsid w:val="00331387"/>
    <w:rsid w:val="0033187A"/>
    <w:rsid w:val="00332579"/>
    <w:rsid w:val="00332691"/>
    <w:rsid w:val="0033353A"/>
    <w:rsid w:val="003336CC"/>
    <w:rsid w:val="00333CBD"/>
    <w:rsid w:val="00334B06"/>
    <w:rsid w:val="00334B48"/>
    <w:rsid w:val="00334F42"/>
    <w:rsid w:val="003351AA"/>
    <w:rsid w:val="00335372"/>
    <w:rsid w:val="00335608"/>
    <w:rsid w:val="00335C62"/>
    <w:rsid w:val="00336699"/>
    <w:rsid w:val="00336DAC"/>
    <w:rsid w:val="00337960"/>
    <w:rsid w:val="00337A5A"/>
    <w:rsid w:val="00340B70"/>
    <w:rsid w:val="0034117E"/>
    <w:rsid w:val="003414F0"/>
    <w:rsid w:val="003417EA"/>
    <w:rsid w:val="003418C1"/>
    <w:rsid w:val="00341DEF"/>
    <w:rsid w:val="00342153"/>
    <w:rsid w:val="00342ACD"/>
    <w:rsid w:val="00342FDB"/>
    <w:rsid w:val="0034334B"/>
    <w:rsid w:val="00343796"/>
    <w:rsid w:val="00343E9C"/>
    <w:rsid w:val="0034429B"/>
    <w:rsid w:val="003445F9"/>
    <w:rsid w:val="003456D0"/>
    <w:rsid w:val="00345B15"/>
    <w:rsid w:val="003467AF"/>
    <w:rsid w:val="00346BC0"/>
    <w:rsid w:val="00346F16"/>
    <w:rsid w:val="00347121"/>
    <w:rsid w:val="00347417"/>
    <w:rsid w:val="00347937"/>
    <w:rsid w:val="00347EBA"/>
    <w:rsid w:val="00347F58"/>
    <w:rsid w:val="00350C23"/>
    <w:rsid w:val="00350E0B"/>
    <w:rsid w:val="0035163D"/>
    <w:rsid w:val="003516AD"/>
    <w:rsid w:val="00351C4F"/>
    <w:rsid w:val="00352425"/>
    <w:rsid w:val="00352638"/>
    <w:rsid w:val="00352746"/>
    <w:rsid w:val="0035319D"/>
    <w:rsid w:val="0035381F"/>
    <w:rsid w:val="00353D25"/>
    <w:rsid w:val="00353F3A"/>
    <w:rsid w:val="00354160"/>
    <w:rsid w:val="003543D4"/>
    <w:rsid w:val="0035443F"/>
    <w:rsid w:val="00354824"/>
    <w:rsid w:val="003552C2"/>
    <w:rsid w:val="003560F2"/>
    <w:rsid w:val="0035698E"/>
    <w:rsid w:val="00357544"/>
    <w:rsid w:val="003579A4"/>
    <w:rsid w:val="00357D02"/>
    <w:rsid w:val="00360034"/>
    <w:rsid w:val="00360153"/>
    <w:rsid w:val="003607B5"/>
    <w:rsid w:val="00360E0C"/>
    <w:rsid w:val="0036179D"/>
    <w:rsid w:val="00361927"/>
    <w:rsid w:val="00361D4A"/>
    <w:rsid w:val="003622DD"/>
    <w:rsid w:val="003627FA"/>
    <w:rsid w:val="0036308D"/>
    <w:rsid w:val="0036361E"/>
    <w:rsid w:val="00363C5E"/>
    <w:rsid w:val="00363DB4"/>
    <w:rsid w:val="00364184"/>
    <w:rsid w:val="003648C1"/>
    <w:rsid w:val="00364A36"/>
    <w:rsid w:val="00365246"/>
    <w:rsid w:val="0036530E"/>
    <w:rsid w:val="0036594D"/>
    <w:rsid w:val="003663F7"/>
    <w:rsid w:val="003666AE"/>
    <w:rsid w:val="00366994"/>
    <w:rsid w:val="003674F1"/>
    <w:rsid w:val="003678A0"/>
    <w:rsid w:val="00367999"/>
    <w:rsid w:val="003701FF"/>
    <w:rsid w:val="00370569"/>
    <w:rsid w:val="0037074F"/>
    <w:rsid w:val="00371AA2"/>
    <w:rsid w:val="00371AF2"/>
    <w:rsid w:val="00371B59"/>
    <w:rsid w:val="003721B2"/>
    <w:rsid w:val="00372B0F"/>
    <w:rsid w:val="003733A0"/>
    <w:rsid w:val="00373638"/>
    <w:rsid w:val="003737F6"/>
    <w:rsid w:val="00373A9D"/>
    <w:rsid w:val="00373AA5"/>
    <w:rsid w:val="00374F34"/>
    <w:rsid w:val="003750D1"/>
    <w:rsid w:val="00375152"/>
    <w:rsid w:val="00375423"/>
    <w:rsid w:val="003759B9"/>
    <w:rsid w:val="00375CC5"/>
    <w:rsid w:val="00376626"/>
    <w:rsid w:val="00376793"/>
    <w:rsid w:val="003767C4"/>
    <w:rsid w:val="003769DF"/>
    <w:rsid w:val="00376A9A"/>
    <w:rsid w:val="00376E5F"/>
    <w:rsid w:val="0037701B"/>
    <w:rsid w:val="00377B36"/>
    <w:rsid w:val="00377DEE"/>
    <w:rsid w:val="00380235"/>
    <w:rsid w:val="00380C96"/>
    <w:rsid w:val="003810FE"/>
    <w:rsid w:val="003814C2"/>
    <w:rsid w:val="003820D0"/>
    <w:rsid w:val="003824AB"/>
    <w:rsid w:val="00382760"/>
    <w:rsid w:val="003828BF"/>
    <w:rsid w:val="00382B75"/>
    <w:rsid w:val="00382C5F"/>
    <w:rsid w:val="00382E4C"/>
    <w:rsid w:val="0038300A"/>
    <w:rsid w:val="003835DB"/>
    <w:rsid w:val="00383A2C"/>
    <w:rsid w:val="0038435F"/>
    <w:rsid w:val="00384741"/>
    <w:rsid w:val="00384770"/>
    <w:rsid w:val="0038558C"/>
    <w:rsid w:val="00385781"/>
    <w:rsid w:val="003859D3"/>
    <w:rsid w:val="00385AE1"/>
    <w:rsid w:val="00385DC6"/>
    <w:rsid w:val="00386B4E"/>
    <w:rsid w:val="00386B50"/>
    <w:rsid w:val="00386BB7"/>
    <w:rsid w:val="00387772"/>
    <w:rsid w:val="0039041A"/>
    <w:rsid w:val="00390846"/>
    <w:rsid w:val="003909CB"/>
    <w:rsid w:val="00390CD8"/>
    <w:rsid w:val="00390D3C"/>
    <w:rsid w:val="00391037"/>
    <w:rsid w:val="003918BB"/>
    <w:rsid w:val="00392730"/>
    <w:rsid w:val="00392B89"/>
    <w:rsid w:val="00392D9B"/>
    <w:rsid w:val="00393094"/>
    <w:rsid w:val="0039311F"/>
    <w:rsid w:val="00393285"/>
    <w:rsid w:val="00393294"/>
    <w:rsid w:val="00393811"/>
    <w:rsid w:val="003939CA"/>
    <w:rsid w:val="0039450A"/>
    <w:rsid w:val="00394721"/>
    <w:rsid w:val="0039486C"/>
    <w:rsid w:val="00394902"/>
    <w:rsid w:val="00395407"/>
    <w:rsid w:val="00395B00"/>
    <w:rsid w:val="003963D2"/>
    <w:rsid w:val="00396603"/>
    <w:rsid w:val="00396807"/>
    <w:rsid w:val="00396DCC"/>
    <w:rsid w:val="00396FC6"/>
    <w:rsid w:val="00397496"/>
    <w:rsid w:val="0039757A"/>
    <w:rsid w:val="00397B77"/>
    <w:rsid w:val="00397F0C"/>
    <w:rsid w:val="003A0686"/>
    <w:rsid w:val="003A06CE"/>
    <w:rsid w:val="003A124C"/>
    <w:rsid w:val="003A1709"/>
    <w:rsid w:val="003A1BF2"/>
    <w:rsid w:val="003A31FF"/>
    <w:rsid w:val="003A36AA"/>
    <w:rsid w:val="003A3722"/>
    <w:rsid w:val="003A4050"/>
    <w:rsid w:val="003A4173"/>
    <w:rsid w:val="003A41ED"/>
    <w:rsid w:val="003A42B2"/>
    <w:rsid w:val="003A474F"/>
    <w:rsid w:val="003A4955"/>
    <w:rsid w:val="003A4A84"/>
    <w:rsid w:val="003A4F7E"/>
    <w:rsid w:val="003A5039"/>
    <w:rsid w:val="003A5229"/>
    <w:rsid w:val="003A5445"/>
    <w:rsid w:val="003A5D3C"/>
    <w:rsid w:val="003A6097"/>
    <w:rsid w:val="003A65CA"/>
    <w:rsid w:val="003A6BB1"/>
    <w:rsid w:val="003A6BC5"/>
    <w:rsid w:val="003A6D07"/>
    <w:rsid w:val="003B0318"/>
    <w:rsid w:val="003B0611"/>
    <w:rsid w:val="003B0677"/>
    <w:rsid w:val="003B07C7"/>
    <w:rsid w:val="003B0867"/>
    <w:rsid w:val="003B0F1F"/>
    <w:rsid w:val="003B16F4"/>
    <w:rsid w:val="003B18BA"/>
    <w:rsid w:val="003B1B75"/>
    <w:rsid w:val="003B29A2"/>
    <w:rsid w:val="003B2A51"/>
    <w:rsid w:val="003B2B9D"/>
    <w:rsid w:val="003B2E61"/>
    <w:rsid w:val="003B301A"/>
    <w:rsid w:val="003B429C"/>
    <w:rsid w:val="003B4324"/>
    <w:rsid w:val="003B463F"/>
    <w:rsid w:val="003B4FE2"/>
    <w:rsid w:val="003B5F5E"/>
    <w:rsid w:val="003B6064"/>
    <w:rsid w:val="003B6320"/>
    <w:rsid w:val="003B6A86"/>
    <w:rsid w:val="003B71AB"/>
    <w:rsid w:val="003B74ED"/>
    <w:rsid w:val="003B74FA"/>
    <w:rsid w:val="003B7534"/>
    <w:rsid w:val="003B77DD"/>
    <w:rsid w:val="003B7E8F"/>
    <w:rsid w:val="003B7F56"/>
    <w:rsid w:val="003C053D"/>
    <w:rsid w:val="003C0734"/>
    <w:rsid w:val="003C0C29"/>
    <w:rsid w:val="003C165C"/>
    <w:rsid w:val="003C1767"/>
    <w:rsid w:val="003C1E5F"/>
    <w:rsid w:val="003C2048"/>
    <w:rsid w:val="003C2BB9"/>
    <w:rsid w:val="003C2D48"/>
    <w:rsid w:val="003C2E68"/>
    <w:rsid w:val="003C37A3"/>
    <w:rsid w:val="003C4068"/>
    <w:rsid w:val="003C42EF"/>
    <w:rsid w:val="003C4428"/>
    <w:rsid w:val="003C457C"/>
    <w:rsid w:val="003C524E"/>
    <w:rsid w:val="003C534A"/>
    <w:rsid w:val="003C53F5"/>
    <w:rsid w:val="003C575A"/>
    <w:rsid w:val="003C58A4"/>
    <w:rsid w:val="003C5919"/>
    <w:rsid w:val="003C5D39"/>
    <w:rsid w:val="003C5E92"/>
    <w:rsid w:val="003C67FD"/>
    <w:rsid w:val="003C690E"/>
    <w:rsid w:val="003C70BA"/>
    <w:rsid w:val="003C7147"/>
    <w:rsid w:val="003C7B2B"/>
    <w:rsid w:val="003D0397"/>
    <w:rsid w:val="003D0992"/>
    <w:rsid w:val="003D0D39"/>
    <w:rsid w:val="003D0F53"/>
    <w:rsid w:val="003D0F58"/>
    <w:rsid w:val="003D13C3"/>
    <w:rsid w:val="003D18DB"/>
    <w:rsid w:val="003D1BFC"/>
    <w:rsid w:val="003D1F4A"/>
    <w:rsid w:val="003D23DD"/>
    <w:rsid w:val="003D29E1"/>
    <w:rsid w:val="003D2C40"/>
    <w:rsid w:val="003D3C1D"/>
    <w:rsid w:val="003D3FCF"/>
    <w:rsid w:val="003D41CF"/>
    <w:rsid w:val="003D45BC"/>
    <w:rsid w:val="003D5DF0"/>
    <w:rsid w:val="003D635C"/>
    <w:rsid w:val="003D6B70"/>
    <w:rsid w:val="003D6E3C"/>
    <w:rsid w:val="003D7066"/>
    <w:rsid w:val="003D7155"/>
    <w:rsid w:val="003D77A9"/>
    <w:rsid w:val="003D7F89"/>
    <w:rsid w:val="003E0115"/>
    <w:rsid w:val="003E0548"/>
    <w:rsid w:val="003E0735"/>
    <w:rsid w:val="003E0766"/>
    <w:rsid w:val="003E07EE"/>
    <w:rsid w:val="003E092E"/>
    <w:rsid w:val="003E17CC"/>
    <w:rsid w:val="003E1902"/>
    <w:rsid w:val="003E219D"/>
    <w:rsid w:val="003E2508"/>
    <w:rsid w:val="003E2CDB"/>
    <w:rsid w:val="003E2E48"/>
    <w:rsid w:val="003E3102"/>
    <w:rsid w:val="003E33EE"/>
    <w:rsid w:val="003E368A"/>
    <w:rsid w:val="003E3DA0"/>
    <w:rsid w:val="003E3E3E"/>
    <w:rsid w:val="003E4791"/>
    <w:rsid w:val="003E4D41"/>
    <w:rsid w:val="003E5757"/>
    <w:rsid w:val="003E5EA9"/>
    <w:rsid w:val="003E620E"/>
    <w:rsid w:val="003E685E"/>
    <w:rsid w:val="003E733F"/>
    <w:rsid w:val="003E7486"/>
    <w:rsid w:val="003F0671"/>
    <w:rsid w:val="003F0F92"/>
    <w:rsid w:val="003F10BA"/>
    <w:rsid w:val="003F1BED"/>
    <w:rsid w:val="003F1E45"/>
    <w:rsid w:val="003F351E"/>
    <w:rsid w:val="003F3604"/>
    <w:rsid w:val="003F3776"/>
    <w:rsid w:val="003F3944"/>
    <w:rsid w:val="003F3BBB"/>
    <w:rsid w:val="003F3D90"/>
    <w:rsid w:val="003F3F2A"/>
    <w:rsid w:val="003F42FA"/>
    <w:rsid w:val="003F48B2"/>
    <w:rsid w:val="003F50BA"/>
    <w:rsid w:val="003F52F0"/>
    <w:rsid w:val="003F5419"/>
    <w:rsid w:val="003F66D7"/>
    <w:rsid w:val="003F671A"/>
    <w:rsid w:val="003F6796"/>
    <w:rsid w:val="003F6FF5"/>
    <w:rsid w:val="003F7257"/>
    <w:rsid w:val="00400495"/>
    <w:rsid w:val="004010AB"/>
    <w:rsid w:val="004013C6"/>
    <w:rsid w:val="004019DF"/>
    <w:rsid w:val="00404E6F"/>
    <w:rsid w:val="00404F66"/>
    <w:rsid w:val="00405AF8"/>
    <w:rsid w:val="00405CBA"/>
    <w:rsid w:val="0040616D"/>
    <w:rsid w:val="00406B7B"/>
    <w:rsid w:val="004070BE"/>
    <w:rsid w:val="004074A6"/>
    <w:rsid w:val="0040768F"/>
    <w:rsid w:val="00410637"/>
    <w:rsid w:val="004112D1"/>
    <w:rsid w:val="00411361"/>
    <w:rsid w:val="00411E7B"/>
    <w:rsid w:val="004128DB"/>
    <w:rsid w:val="00413783"/>
    <w:rsid w:val="0041387C"/>
    <w:rsid w:val="00413D0E"/>
    <w:rsid w:val="00413DA1"/>
    <w:rsid w:val="00413E90"/>
    <w:rsid w:val="00413F76"/>
    <w:rsid w:val="00414396"/>
    <w:rsid w:val="00414F94"/>
    <w:rsid w:val="00415312"/>
    <w:rsid w:val="004153C2"/>
    <w:rsid w:val="00415458"/>
    <w:rsid w:val="00415542"/>
    <w:rsid w:val="004158AF"/>
    <w:rsid w:val="004158CB"/>
    <w:rsid w:val="0041654F"/>
    <w:rsid w:val="0041672C"/>
    <w:rsid w:val="0041673E"/>
    <w:rsid w:val="00416868"/>
    <w:rsid w:val="0041694B"/>
    <w:rsid w:val="00416FB4"/>
    <w:rsid w:val="004171D2"/>
    <w:rsid w:val="00417994"/>
    <w:rsid w:val="00420594"/>
    <w:rsid w:val="0042068F"/>
    <w:rsid w:val="00420830"/>
    <w:rsid w:val="00420945"/>
    <w:rsid w:val="00420E5F"/>
    <w:rsid w:val="00421240"/>
    <w:rsid w:val="00421506"/>
    <w:rsid w:val="004226B1"/>
    <w:rsid w:val="00422FF4"/>
    <w:rsid w:val="0042307F"/>
    <w:rsid w:val="004234B1"/>
    <w:rsid w:val="00423EA6"/>
    <w:rsid w:val="00423EBF"/>
    <w:rsid w:val="0042461D"/>
    <w:rsid w:val="00424689"/>
    <w:rsid w:val="00424BD4"/>
    <w:rsid w:val="00424C01"/>
    <w:rsid w:val="00424FA3"/>
    <w:rsid w:val="00425362"/>
    <w:rsid w:val="00425520"/>
    <w:rsid w:val="004255F7"/>
    <w:rsid w:val="00425667"/>
    <w:rsid w:val="0042694B"/>
    <w:rsid w:val="00427061"/>
    <w:rsid w:val="00427491"/>
    <w:rsid w:val="0042769C"/>
    <w:rsid w:val="00427838"/>
    <w:rsid w:val="00427874"/>
    <w:rsid w:val="00427E8B"/>
    <w:rsid w:val="0043059B"/>
    <w:rsid w:val="00430830"/>
    <w:rsid w:val="0043128F"/>
    <w:rsid w:val="004313E0"/>
    <w:rsid w:val="00431B86"/>
    <w:rsid w:val="00431C7D"/>
    <w:rsid w:val="00432831"/>
    <w:rsid w:val="00432F9D"/>
    <w:rsid w:val="00433142"/>
    <w:rsid w:val="004337D0"/>
    <w:rsid w:val="004339AD"/>
    <w:rsid w:val="00433B94"/>
    <w:rsid w:val="00433ECA"/>
    <w:rsid w:val="0043415F"/>
    <w:rsid w:val="0043446E"/>
    <w:rsid w:val="00435695"/>
    <w:rsid w:val="004356A8"/>
    <w:rsid w:val="004356D3"/>
    <w:rsid w:val="004356E7"/>
    <w:rsid w:val="00435AD9"/>
    <w:rsid w:val="00435E7C"/>
    <w:rsid w:val="00435FE8"/>
    <w:rsid w:val="00436260"/>
    <w:rsid w:val="004362D4"/>
    <w:rsid w:val="00436414"/>
    <w:rsid w:val="004366F3"/>
    <w:rsid w:val="0043703A"/>
    <w:rsid w:val="00437062"/>
    <w:rsid w:val="00437BE0"/>
    <w:rsid w:val="00437C20"/>
    <w:rsid w:val="0044008A"/>
    <w:rsid w:val="004401AA"/>
    <w:rsid w:val="004404F8"/>
    <w:rsid w:val="00440F4A"/>
    <w:rsid w:val="00441569"/>
    <w:rsid w:val="0044178D"/>
    <w:rsid w:val="00441798"/>
    <w:rsid w:val="0044184C"/>
    <w:rsid w:val="004421F2"/>
    <w:rsid w:val="004425A7"/>
    <w:rsid w:val="00442628"/>
    <w:rsid w:val="00442E0E"/>
    <w:rsid w:val="00443118"/>
    <w:rsid w:val="00443280"/>
    <w:rsid w:val="0044364C"/>
    <w:rsid w:val="00443DEF"/>
    <w:rsid w:val="00445317"/>
    <w:rsid w:val="00445702"/>
    <w:rsid w:val="0044595F"/>
    <w:rsid w:val="004466F1"/>
    <w:rsid w:val="0044685F"/>
    <w:rsid w:val="00446C2F"/>
    <w:rsid w:val="00446C5F"/>
    <w:rsid w:val="00447B49"/>
    <w:rsid w:val="004501FE"/>
    <w:rsid w:val="004508B3"/>
    <w:rsid w:val="00450F48"/>
    <w:rsid w:val="00450F79"/>
    <w:rsid w:val="0045175C"/>
    <w:rsid w:val="00452009"/>
    <w:rsid w:val="00452471"/>
    <w:rsid w:val="0045295E"/>
    <w:rsid w:val="00452B71"/>
    <w:rsid w:val="00452B95"/>
    <w:rsid w:val="00452FE5"/>
    <w:rsid w:val="004536CA"/>
    <w:rsid w:val="00453701"/>
    <w:rsid w:val="00453B2B"/>
    <w:rsid w:val="00453F1B"/>
    <w:rsid w:val="004541E3"/>
    <w:rsid w:val="0045450C"/>
    <w:rsid w:val="004549BF"/>
    <w:rsid w:val="00454F1C"/>
    <w:rsid w:val="004551BB"/>
    <w:rsid w:val="0045540D"/>
    <w:rsid w:val="004554BB"/>
    <w:rsid w:val="00455583"/>
    <w:rsid w:val="00455B6D"/>
    <w:rsid w:val="00455D2E"/>
    <w:rsid w:val="00456669"/>
    <w:rsid w:val="00456688"/>
    <w:rsid w:val="0045670A"/>
    <w:rsid w:val="004569F6"/>
    <w:rsid w:val="00456DC7"/>
    <w:rsid w:val="00460799"/>
    <w:rsid w:val="004607F7"/>
    <w:rsid w:val="00460ACA"/>
    <w:rsid w:val="0046275B"/>
    <w:rsid w:val="00462C33"/>
    <w:rsid w:val="00463290"/>
    <w:rsid w:val="004638D0"/>
    <w:rsid w:val="00463F7A"/>
    <w:rsid w:val="004647CC"/>
    <w:rsid w:val="00464C54"/>
    <w:rsid w:val="00464C5C"/>
    <w:rsid w:val="00464EEB"/>
    <w:rsid w:val="004654C5"/>
    <w:rsid w:val="0046573F"/>
    <w:rsid w:val="004659C5"/>
    <w:rsid w:val="00465F81"/>
    <w:rsid w:val="004662BE"/>
    <w:rsid w:val="004662E2"/>
    <w:rsid w:val="004666BC"/>
    <w:rsid w:val="004668AB"/>
    <w:rsid w:val="00466C0B"/>
    <w:rsid w:val="00466D62"/>
    <w:rsid w:val="00467353"/>
    <w:rsid w:val="00467C7A"/>
    <w:rsid w:val="004704AC"/>
    <w:rsid w:val="004704FC"/>
    <w:rsid w:val="00470CEB"/>
    <w:rsid w:val="00471198"/>
    <w:rsid w:val="0047195C"/>
    <w:rsid w:val="00471F19"/>
    <w:rsid w:val="00471F78"/>
    <w:rsid w:val="00472665"/>
    <w:rsid w:val="00472A32"/>
    <w:rsid w:val="00472D42"/>
    <w:rsid w:val="004731E2"/>
    <w:rsid w:val="00473457"/>
    <w:rsid w:val="00473962"/>
    <w:rsid w:val="00473B8A"/>
    <w:rsid w:val="00474359"/>
    <w:rsid w:val="0047513C"/>
    <w:rsid w:val="0047588B"/>
    <w:rsid w:val="00475F0B"/>
    <w:rsid w:val="004763FB"/>
    <w:rsid w:val="00476925"/>
    <w:rsid w:val="00477523"/>
    <w:rsid w:val="0047775B"/>
    <w:rsid w:val="00477814"/>
    <w:rsid w:val="00477F28"/>
    <w:rsid w:val="00477F76"/>
    <w:rsid w:val="00480239"/>
    <w:rsid w:val="0048027F"/>
    <w:rsid w:val="0048081E"/>
    <w:rsid w:val="00480B52"/>
    <w:rsid w:val="00481149"/>
    <w:rsid w:val="00481F03"/>
    <w:rsid w:val="00482253"/>
    <w:rsid w:val="004822BC"/>
    <w:rsid w:val="004828C1"/>
    <w:rsid w:val="00483684"/>
    <w:rsid w:val="00483F53"/>
    <w:rsid w:val="004844D1"/>
    <w:rsid w:val="0048491B"/>
    <w:rsid w:val="00485621"/>
    <w:rsid w:val="00487741"/>
    <w:rsid w:val="004913DC"/>
    <w:rsid w:val="00491507"/>
    <w:rsid w:val="004915C6"/>
    <w:rsid w:val="00491A41"/>
    <w:rsid w:val="004922D5"/>
    <w:rsid w:val="004925E2"/>
    <w:rsid w:val="004926C4"/>
    <w:rsid w:val="00493390"/>
    <w:rsid w:val="004939C2"/>
    <w:rsid w:val="004945DD"/>
    <w:rsid w:val="00494912"/>
    <w:rsid w:val="00494ABA"/>
    <w:rsid w:val="00494C6D"/>
    <w:rsid w:val="00494E26"/>
    <w:rsid w:val="00496834"/>
    <w:rsid w:val="00497107"/>
    <w:rsid w:val="004A08AD"/>
    <w:rsid w:val="004A0C41"/>
    <w:rsid w:val="004A175F"/>
    <w:rsid w:val="004A2050"/>
    <w:rsid w:val="004A24FA"/>
    <w:rsid w:val="004A2789"/>
    <w:rsid w:val="004A2812"/>
    <w:rsid w:val="004A28CC"/>
    <w:rsid w:val="004A3024"/>
    <w:rsid w:val="004A319C"/>
    <w:rsid w:val="004A3204"/>
    <w:rsid w:val="004A37C4"/>
    <w:rsid w:val="004A3A9F"/>
    <w:rsid w:val="004A4657"/>
    <w:rsid w:val="004A495A"/>
    <w:rsid w:val="004A4C0B"/>
    <w:rsid w:val="004A4DAE"/>
    <w:rsid w:val="004A4FBD"/>
    <w:rsid w:val="004A50CC"/>
    <w:rsid w:val="004A5B58"/>
    <w:rsid w:val="004A6120"/>
    <w:rsid w:val="004A64D7"/>
    <w:rsid w:val="004A744C"/>
    <w:rsid w:val="004A74A0"/>
    <w:rsid w:val="004A7C49"/>
    <w:rsid w:val="004B08E1"/>
    <w:rsid w:val="004B0B8E"/>
    <w:rsid w:val="004B1344"/>
    <w:rsid w:val="004B18AB"/>
    <w:rsid w:val="004B1F7E"/>
    <w:rsid w:val="004B2308"/>
    <w:rsid w:val="004B25BF"/>
    <w:rsid w:val="004B26D2"/>
    <w:rsid w:val="004B2AB5"/>
    <w:rsid w:val="004B2AF0"/>
    <w:rsid w:val="004B2ECC"/>
    <w:rsid w:val="004B37C9"/>
    <w:rsid w:val="004B3923"/>
    <w:rsid w:val="004B3ABA"/>
    <w:rsid w:val="004B3B06"/>
    <w:rsid w:val="004B3C65"/>
    <w:rsid w:val="004B4516"/>
    <w:rsid w:val="004B46DE"/>
    <w:rsid w:val="004B505F"/>
    <w:rsid w:val="004B54FA"/>
    <w:rsid w:val="004B6612"/>
    <w:rsid w:val="004B6A70"/>
    <w:rsid w:val="004B6AD6"/>
    <w:rsid w:val="004B6C71"/>
    <w:rsid w:val="004B6D11"/>
    <w:rsid w:val="004B6E77"/>
    <w:rsid w:val="004B6F6B"/>
    <w:rsid w:val="004B70B9"/>
    <w:rsid w:val="004B7233"/>
    <w:rsid w:val="004B74F4"/>
    <w:rsid w:val="004B777C"/>
    <w:rsid w:val="004B7AF3"/>
    <w:rsid w:val="004B7E0E"/>
    <w:rsid w:val="004C0288"/>
    <w:rsid w:val="004C15DE"/>
    <w:rsid w:val="004C2A17"/>
    <w:rsid w:val="004C307D"/>
    <w:rsid w:val="004C34D5"/>
    <w:rsid w:val="004C3D2C"/>
    <w:rsid w:val="004C3F04"/>
    <w:rsid w:val="004C40E5"/>
    <w:rsid w:val="004C417E"/>
    <w:rsid w:val="004C49D1"/>
    <w:rsid w:val="004C4C5A"/>
    <w:rsid w:val="004C5B7D"/>
    <w:rsid w:val="004C5BCC"/>
    <w:rsid w:val="004C6083"/>
    <w:rsid w:val="004C6C2E"/>
    <w:rsid w:val="004C773A"/>
    <w:rsid w:val="004C7AC8"/>
    <w:rsid w:val="004C7C37"/>
    <w:rsid w:val="004D0343"/>
    <w:rsid w:val="004D03BC"/>
    <w:rsid w:val="004D0F6A"/>
    <w:rsid w:val="004D1461"/>
    <w:rsid w:val="004D15EF"/>
    <w:rsid w:val="004D1988"/>
    <w:rsid w:val="004D2240"/>
    <w:rsid w:val="004D28C9"/>
    <w:rsid w:val="004D29C9"/>
    <w:rsid w:val="004D2C28"/>
    <w:rsid w:val="004D2D2A"/>
    <w:rsid w:val="004D30BB"/>
    <w:rsid w:val="004D317A"/>
    <w:rsid w:val="004D3348"/>
    <w:rsid w:val="004D3952"/>
    <w:rsid w:val="004D3C58"/>
    <w:rsid w:val="004D418D"/>
    <w:rsid w:val="004D469A"/>
    <w:rsid w:val="004D5818"/>
    <w:rsid w:val="004D5DC9"/>
    <w:rsid w:val="004D604D"/>
    <w:rsid w:val="004D6283"/>
    <w:rsid w:val="004E08B3"/>
    <w:rsid w:val="004E1295"/>
    <w:rsid w:val="004E13D0"/>
    <w:rsid w:val="004E1412"/>
    <w:rsid w:val="004E1489"/>
    <w:rsid w:val="004E154C"/>
    <w:rsid w:val="004E2219"/>
    <w:rsid w:val="004E34E7"/>
    <w:rsid w:val="004E35F4"/>
    <w:rsid w:val="004E3659"/>
    <w:rsid w:val="004E3721"/>
    <w:rsid w:val="004E38DF"/>
    <w:rsid w:val="004E3C8B"/>
    <w:rsid w:val="004E3D92"/>
    <w:rsid w:val="004E4122"/>
    <w:rsid w:val="004E5BD6"/>
    <w:rsid w:val="004E6125"/>
    <w:rsid w:val="004E65F1"/>
    <w:rsid w:val="004E6663"/>
    <w:rsid w:val="004E6D6A"/>
    <w:rsid w:val="004E6E26"/>
    <w:rsid w:val="004E7E30"/>
    <w:rsid w:val="004F0189"/>
    <w:rsid w:val="004F06E8"/>
    <w:rsid w:val="004F0711"/>
    <w:rsid w:val="004F0942"/>
    <w:rsid w:val="004F1DCF"/>
    <w:rsid w:val="004F1E05"/>
    <w:rsid w:val="004F1E9C"/>
    <w:rsid w:val="004F2045"/>
    <w:rsid w:val="004F2084"/>
    <w:rsid w:val="004F235D"/>
    <w:rsid w:val="004F242D"/>
    <w:rsid w:val="004F254C"/>
    <w:rsid w:val="004F289E"/>
    <w:rsid w:val="004F2912"/>
    <w:rsid w:val="004F30D9"/>
    <w:rsid w:val="004F310D"/>
    <w:rsid w:val="004F402F"/>
    <w:rsid w:val="004F4931"/>
    <w:rsid w:val="004F4E7F"/>
    <w:rsid w:val="004F4F66"/>
    <w:rsid w:val="004F4F7F"/>
    <w:rsid w:val="004F5042"/>
    <w:rsid w:val="004F5A2F"/>
    <w:rsid w:val="004F5B91"/>
    <w:rsid w:val="004F5E5F"/>
    <w:rsid w:val="004F6697"/>
    <w:rsid w:val="004F66FF"/>
    <w:rsid w:val="004F6BC2"/>
    <w:rsid w:val="004F6C11"/>
    <w:rsid w:val="004F6DE8"/>
    <w:rsid w:val="004F71AD"/>
    <w:rsid w:val="004F7B9A"/>
    <w:rsid w:val="00500AC1"/>
    <w:rsid w:val="00500B0B"/>
    <w:rsid w:val="005016E0"/>
    <w:rsid w:val="0050184E"/>
    <w:rsid w:val="005018CC"/>
    <w:rsid w:val="005026A9"/>
    <w:rsid w:val="00502B3D"/>
    <w:rsid w:val="00502CF0"/>
    <w:rsid w:val="00503413"/>
    <w:rsid w:val="00503949"/>
    <w:rsid w:val="00504415"/>
    <w:rsid w:val="00504DAE"/>
    <w:rsid w:val="00505635"/>
    <w:rsid w:val="0050599A"/>
    <w:rsid w:val="00506013"/>
    <w:rsid w:val="0050681A"/>
    <w:rsid w:val="00506DFE"/>
    <w:rsid w:val="00506E03"/>
    <w:rsid w:val="00507933"/>
    <w:rsid w:val="00507944"/>
    <w:rsid w:val="00510402"/>
    <w:rsid w:val="00510483"/>
    <w:rsid w:val="005114AB"/>
    <w:rsid w:val="00511610"/>
    <w:rsid w:val="005118AD"/>
    <w:rsid w:val="00511C4D"/>
    <w:rsid w:val="00512878"/>
    <w:rsid w:val="00512E43"/>
    <w:rsid w:val="0051302A"/>
    <w:rsid w:val="00513A12"/>
    <w:rsid w:val="00513A8E"/>
    <w:rsid w:val="00514339"/>
    <w:rsid w:val="00514F74"/>
    <w:rsid w:val="00515890"/>
    <w:rsid w:val="00516388"/>
    <w:rsid w:val="0051639F"/>
    <w:rsid w:val="0051666D"/>
    <w:rsid w:val="005169D4"/>
    <w:rsid w:val="005171C6"/>
    <w:rsid w:val="005171F1"/>
    <w:rsid w:val="005174D8"/>
    <w:rsid w:val="00517E65"/>
    <w:rsid w:val="005201F6"/>
    <w:rsid w:val="005208B2"/>
    <w:rsid w:val="00520D27"/>
    <w:rsid w:val="00520D58"/>
    <w:rsid w:val="005211C1"/>
    <w:rsid w:val="00521998"/>
    <w:rsid w:val="00521C76"/>
    <w:rsid w:val="0052217F"/>
    <w:rsid w:val="005236BA"/>
    <w:rsid w:val="005236FF"/>
    <w:rsid w:val="00523BDF"/>
    <w:rsid w:val="00523C76"/>
    <w:rsid w:val="00523CBE"/>
    <w:rsid w:val="00523F96"/>
    <w:rsid w:val="00523FAD"/>
    <w:rsid w:val="00523FCD"/>
    <w:rsid w:val="005242CE"/>
    <w:rsid w:val="00524A10"/>
    <w:rsid w:val="00525216"/>
    <w:rsid w:val="00525334"/>
    <w:rsid w:val="0052548D"/>
    <w:rsid w:val="005255B0"/>
    <w:rsid w:val="00525869"/>
    <w:rsid w:val="005258DE"/>
    <w:rsid w:val="00525981"/>
    <w:rsid w:val="00525A70"/>
    <w:rsid w:val="00525E64"/>
    <w:rsid w:val="00526468"/>
    <w:rsid w:val="00526B9A"/>
    <w:rsid w:val="00527136"/>
    <w:rsid w:val="0052713E"/>
    <w:rsid w:val="00527A09"/>
    <w:rsid w:val="00527A8C"/>
    <w:rsid w:val="00527ADE"/>
    <w:rsid w:val="00530049"/>
    <w:rsid w:val="0053025D"/>
    <w:rsid w:val="0053081A"/>
    <w:rsid w:val="005308CA"/>
    <w:rsid w:val="00530C10"/>
    <w:rsid w:val="00532106"/>
    <w:rsid w:val="00532A7E"/>
    <w:rsid w:val="00532AF5"/>
    <w:rsid w:val="00532CFB"/>
    <w:rsid w:val="00533116"/>
    <w:rsid w:val="00533323"/>
    <w:rsid w:val="005333D5"/>
    <w:rsid w:val="005339D1"/>
    <w:rsid w:val="00533A1E"/>
    <w:rsid w:val="00533FA8"/>
    <w:rsid w:val="005352B5"/>
    <w:rsid w:val="0053534B"/>
    <w:rsid w:val="00535441"/>
    <w:rsid w:val="005365A2"/>
    <w:rsid w:val="00536CE8"/>
    <w:rsid w:val="00540341"/>
    <w:rsid w:val="0054036E"/>
    <w:rsid w:val="005407B2"/>
    <w:rsid w:val="00540E27"/>
    <w:rsid w:val="0054120F"/>
    <w:rsid w:val="0054123A"/>
    <w:rsid w:val="0054179C"/>
    <w:rsid w:val="00542076"/>
    <w:rsid w:val="00542322"/>
    <w:rsid w:val="005425E9"/>
    <w:rsid w:val="00542AC7"/>
    <w:rsid w:val="00542C60"/>
    <w:rsid w:val="00543495"/>
    <w:rsid w:val="005439EB"/>
    <w:rsid w:val="00543C7F"/>
    <w:rsid w:val="00543FDF"/>
    <w:rsid w:val="00543FF0"/>
    <w:rsid w:val="0054404F"/>
    <w:rsid w:val="00544096"/>
    <w:rsid w:val="00544100"/>
    <w:rsid w:val="005442E4"/>
    <w:rsid w:val="0054435D"/>
    <w:rsid w:val="00544D00"/>
    <w:rsid w:val="00544D79"/>
    <w:rsid w:val="00544FA3"/>
    <w:rsid w:val="00545248"/>
    <w:rsid w:val="00545547"/>
    <w:rsid w:val="005457A7"/>
    <w:rsid w:val="00545A1F"/>
    <w:rsid w:val="00545B3B"/>
    <w:rsid w:val="00546879"/>
    <w:rsid w:val="00546E2A"/>
    <w:rsid w:val="00547633"/>
    <w:rsid w:val="00550134"/>
    <w:rsid w:val="00550729"/>
    <w:rsid w:val="00550EA8"/>
    <w:rsid w:val="00551473"/>
    <w:rsid w:val="005514D9"/>
    <w:rsid w:val="0055165E"/>
    <w:rsid w:val="00551EC5"/>
    <w:rsid w:val="00551F19"/>
    <w:rsid w:val="0055221E"/>
    <w:rsid w:val="00552927"/>
    <w:rsid w:val="0055295B"/>
    <w:rsid w:val="00552C39"/>
    <w:rsid w:val="0055306F"/>
    <w:rsid w:val="0055398A"/>
    <w:rsid w:val="0055465E"/>
    <w:rsid w:val="00554B61"/>
    <w:rsid w:val="00555116"/>
    <w:rsid w:val="0055554E"/>
    <w:rsid w:val="00555889"/>
    <w:rsid w:val="00555DF8"/>
    <w:rsid w:val="00555EE7"/>
    <w:rsid w:val="00556447"/>
    <w:rsid w:val="005564C2"/>
    <w:rsid w:val="00556596"/>
    <w:rsid w:val="005571D2"/>
    <w:rsid w:val="00557743"/>
    <w:rsid w:val="00557A92"/>
    <w:rsid w:val="00557C99"/>
    <w:rsid w:val="0056032B"/>
    <w:rsid w:val="0056093E"/>
    <w:rsid w:val="00560B11"/>
    <w:rsid w:val="00561652"/>
    <w:rsid w:val="00561D7F"/>
    <w:rsid w:val="005624D0"/>
    <w:rsid w:val="00562A48"/>
    <w:rsid w:val="00562ED6"/>
    <w:rsid w:val="00563339"/>
    <w:rsid w:val="00563A72"/>
    <w:rsid w:val="00563B1C"/>
    <w:rsid w:val="00564094"/>
    <w:rsid w:val="00564173"/>
    <w:rsid w:val="00564607"/>
    <w:rsid w:val="005650C2"/>
    <w:rsid w:val="005657D7"/>
    <w:rsid w:val="00565EFE"/>
    <w:rsid w:val="00566299"/>
    <w:rsid w:val="00566A73"/>
    <w:rsid w:val="00567E66"/>
    <w:rsid w:val="0057019B"/>
    <w:rsid w:val="0057094A"/>
    <w:rsid w:val="005711AB"/>
    <w:rsid w:val="005718B6"/>
    <w:rsid w:val="00571DE8"/>
    <w:rsid w:val="005720C6"/>
    <w:rsid w:val="005724F4"/>
    <w:rsid w:val="00572B7D"/>
    <w:rsid w:val="00572BB1"/>
    <w:rsid w:val="00573098"/>
    <w:rsid w:val="0057313C"/>
    <w:rsid w:val="00573588"/>
    <w:rsid w:val="00573685"/>
    <w:rsid w:val="005736FD"/>
    <w:rsid w:val="005737B1"/>
    <w:rsid w:val="00573A36"/>
    <w:rsid w:val="00573EE9"/>
    <w:rsid w:val="00574417"/>
    <w:rsid w:val="00574767"/>
    <w:rsid w:val="00574E5C"/>
    <w:rsid w:val="005751C5"/>
    <w:rsid w:val="005755B9"/>
    <w:rsid w:val="005756D7"/>
    <w:rsid w:val="00575A6D"/>
    <w:rsid w:val="00575C11"/>
    <w:rsid w:val="00575FB4"/>
    <w:rsid w:val="00576002"/>
    <w:rsid w:val="005760D1"/>
    <w:rsid w:val="00576535"/>
    <w:rsid w:val="00576CD3"/>
    <w:rsid w:val="005778DB"/>
    <w:rsid w:val="00577CD1"/>
    <w:rsid w:val="0058001F"/>
    <w:rsid w:val="00580053"/>
    <w:rsid w:val="00580899"/>
    <w:rsid w:val="00580910"/>
    <w:rsid w:val="005809FA"/>
    <w:rsid w:val="0058181E"/>
    <w:rsid w:val="00581BF3"/>
    <w:rsid w:val="0058290E"/>
    <w:rsid w:val="00582F2F"/>
    <w:rsid w:val="00582F8F"/>
    <w:rsid w:val="00583273"/>
    <w:rsid w:val="005834DA"/>
    <w:rsid w:val="00583908"/>
    <w:rsid w:val="00583DF4"/>
    <w:rsid w:val="0058484D"/>
    <w:rsid w:val="005848E4"/>
    <w:rsid w:val="005849D5"/>
    <w:rsid w:val="00585264"/>
    <w:rsid w:val="005859E2"/>
    <w:rsid w:val="005859F1"/>
    <w:rsid w:val="00586DA6"/>
    <w:rsid w:val="00586E23"/>
    <w:rsid w:val="005874AA"/>
    <w:rsid w:val="005901D3"/>
    <w:rsid w:val="0059024A"/>
    <w:rsid w:val="00590D6A"/>
    <w:rsid w:val="00590FA7"/>
    <w:rsid w:val="00591563"/>
    <w:rsid w:val="00591705"/>
    <w:rsid w:val="0059180A"/>
    <w:rsid w:val="00591E34"/>
    <w:rsid w:val="0059209E"/>
    <w:rsid w:val="00592163"/>
    <w:rsid w:val="005921E3"/>
    <w:rsid w:val="005923D1"/>
    <w:rsid w:val="00592ADC"/>
    <w:rsid w:val="00593186"/>
    <w:rsid w:val="005933E3"/>
    <w:rsid w:val="0059453A"/>
    <w:rsid w:val="00594735"/>
    <w:rsid w:val="00594EB8"/>
    <w:rsid w:val="005951A0"/>
    <w:rsid w:val="00595780"/>
    <w:rsid w:val="00595835"/>
    <w:rsid w:val="00595913"/>
    <w:rsid w:val="005959D2"/>
    <w:rsid w:val="00595AE3"/>
    <w:rsid w:val="00595C6F"/>
    <w:rsid w:val="00596E50"/>
    <w:rsid w:val="00597A7C"/>
    <w:rsid w:val="005A0D09"/>
    <w:rsid w:val="005A1372"/>
    <w:rsid w:val="005A163A"/>
    <w:rsid w:val="005A167C"/>
    <w:rsid w:val="005A1A66"/>
    <w:rsid w:val="005A1ACA"/>
    <w:rsid w:val="005A1F60"/>
    <w:rsid w:val="005A247C"/>
    <w:rsid w:val="005A2D4F"/>
    <w:rsid w:val="005A3716"/>
    <w:rsid w:val="005A3B45"/>
    <w:rsid w:val="005A3BFE"/>
    <w:rsid w:val="005A4A4E"/>
    <w:rsid w:val="005A4A9F"/>
    <w:rsid w:val="005A4BBC"/>
    <w:rsid w:val="005A548E"/>
    <w:rsid w:val="005A57B5"/>
    <w:rsid w:val="005A59DE"/>
    <w:rsid w:val="005A6231"/>
    <w:rsid w:val="005A6575"/>
    <w:rsid w:val="005A6FA6"/>
    <w:rsid w:val="005A72A8"/>
    <w:rsid w:val="005A799B"/>
    <w:rsid w:val="005B0169"/>
    <w:rsid w:val="005B043E"/>
    <w:rsid w:val="005B0569"/>
    <w:rsid w:val="005B07BF"/>
    <w:rsid w:val="005B087D"/>
    <w:rsid w:val="005B09CB"/>
    <w:rsid w:val="005B0D65"/>
    <w:rsid w:val="005B0EA7"/>
    <w:rsid w:val="005B18B8"/>
    <w:rsid w:val="005B1927"/>
    <w:rsid w:val="005B1CD7"/>
    <w:rsid w:val="005B2785"/>
    <w:rsid w:val="005B2B71"/>
    <w:rsid w:val="005B2C2D"/>
    <w:rsid w:val="005B31E4"/>
    <w:rsid w:val="005B368E"/>
    <w:rsid w:val="005B4721"/>
    <w:rsid w:val="005B481A"/>
    <w:rsid w:val="005B500E"/>
    <w:rsid w:val="005B51B5"/>
    <w:rsid w:val="005B53A1"/>
    <w:rsid w:val="005B53FD"/>
    <w:rsid w:val="005B5D1B"/>
    <w:rsid w:val="005B6425"/>
    <w:rsid w:val="005B6D49"/>
    <w:rsid w:val="005C0191"/>
    <w:rsid w:val="005C0C02"/>
    <w:rsid w:val="005C0DA3"/>
    <w:rsid w:val="005C1416"/>
    <w:rsid w:val="005C2000"/>
    <w:rsid w:val="005C28BA"/>
    <w:rsid w:val="005C2964"/>
    <w:rsid w:val="005C34EA"/>
    <w:rsid w:val="005C3627"/>
    <w:rsid w:val="005C43D8"/>
    <w:rsid w:val="005C441B"/>
    <w:rsid w:val="005C46D3"/>
    <w:rsid w:val="005C4B52"/>
    <w:rsid w:val="005C4E8E"/>
    <w:rsid w:val="005C4FB9"/>
    <w:rsid w:val="005C544E"/>
    <w:rsid w:val="005C55D4"/>
    <w:rsid w:val="005C60FB"/>
    <w:rsid w:val="005C6341"/>
    <w:rsid w:val="005C71BA"/>
    <w:rsid w:val="005C742A"/>
    <w:rsid w:val="005D141A"/>
    <w:rsid w:val="005D1B77"/>
    <w:rsid w:val="005D2044"/>
    <w:rsid w:val="005D2E31"/>
    <w:rsid w:val="005D2E59"/>
    <w:rsid w:val="005D35BF"/>
    <w:rsid w:val="005D3646"/>
    <w:rsid w:val="005D3723"/>
    <w:rsid w:val="005D3765"/>
    <w:rsid w:val="005D38BF"/>
    <w:rsid w:val="005D501A"/>
    <w:rsid w:val="005D530F"/>
    <w:rsid w:val="005D64F2"/>
    <w:rsid w:val="005D6BBB"/>
    <w:rsid w:val="005D74BB"/>
    <w:rsid w:val="005D7B7E"/>
    <w:rsid w:val="005D7FFD"/>
    <w:rsid w:val="005E0626"/>
    <w:rsid w:val="005E067C"/>
    <w:rsid w:val="005E0828"/>
    <w:rsid w:val="005E217F"/>
    <w:rsid w:val="005E2408"/>
    <w:rsid w:val="005E2757"/>
    <w:rsid w:val="005E2DBE"/>
    <w:rsid w:val="005E2F25"/>
    <w:rsid w:val="005E310D"/>
    <w:rsid w:val="005E34BF"/>
    <w:rsid w:val="005E34E2"/>
    <w:rsid w:val="005E36FF"/>
    <w:rsid w:val="005E413B"/>
    <w:rsid w:val="005E4505"/>
    <w:rsid w:val="005E4704"/>
    <w:rsid w:val="005E4A78"/>
    <w:rsid w:val="005E512A"/>
    <w:rsid w:val="005E51C6"/>
    <w:rsid w:val="005E5D2A"/>
    <w:rsid w:val="005E6F5E"/>
    <w:rsid w:val="005E7891"/>
    <w:rsid w:val="005F1781"/>
    <w:rsid w:val="005F1950"/>
    <w:rsid w:val="005F1FAC"/>
    <w:rsid w:val="005F203C"/>
    <w:rsid w:val="005F20BE"/>
    <w:rsid w:val="005F2175"/>
    <w:rsid w:val="005F21C4"/>
    <w:rsid w:val="005F24E6"/>
    <w:rsid w:val="005F2FC7"/>
    <w:rsid w:val="005F3620"/>
    <w:rsid w:val="005F396A"/>
    <w:rsid w:val="005F3DEC"/>
    <w:rsid w:val="005F4439"/>
    <w:rsid w:val="005F46EC"/>
    <w:rsid w:val="005F4C03"/>
    <w:rsid w:val="005F4CEE"/>
    <w:rsid w:val="005F5230"/>
    <w:rsid w:val="005F5608"/>
    <w:rsid w:val="005F58BE"/>
    <w:rsid w:val="005F5BDC"/>
    <w:rsid w:val="005F631C"/>
    <w:rsid w:val="005F638F"/>
    <w:rsid w:val="005F6995"/>
    <w:rsid w:val="005F6C34"/>
    <w:rsid w:val="005F6E2D"/>
    <w:rsid w:val="005F7160"/>
    <w:rsid w:val="00601040"/>
    <w:rsid w:val="00601175"/>
    <w:rsid w:val="00601431"/>
    <w:rsid w:val="00601574"/>
    <w:rsid w:val="006016E3"/>
    <w:rsid w:val="00601E32"/>
    <w:rsid w:val="006020F3"/>
    <w:rsid w:val="006021F5"/>
    <w:rsid w:val="006030AF"/>
    <w:rsid w:val="006032B1"/>
    <w:rsid w:val="00603496"/>
    <w:rsid w:val="006038F0"/>
    <w:rsid w:val="00603B03"/>
    <w:rsid w:val="00603ECC"/>
    <w:rsid w:val="0060416B"/>
    <w:rsid w:val="006047DA"/>
    <w:rsid w:val="00605253"/>
    <w:rsid w:val="006056B3"/>
    <w:rsid w:val="006057B3"/>
    <w:rsid w:val="00605848"/>
    <w:rsid w:val="006058EC"/>
    <w:rsid w:val="006069C4"/>
    <w:rsid w:val="00606F08"/>
    <w:rsid w:val="00606F51"/>
    <w:rsid w:val="00607527"/>
    <w:rsid w:val="0060767E"/>
    <w:rsid w:val="00607859"/>
    <w:rsid w:val="00607A7E"/>
    <w:rsid w:val="00607B16"/>
    <w:rsid w:val="0061047E"/>
    <w:rsid w:val="00610592"/>
    <w:rsid w:val="0061066D"/>
    <w:rsid w:val="00610D0C"/>
    <w:rsid w:val="00611595"/>
    <w:rsid w:val="00611AF4"/>
    <w:rsid w:val="00611B46"/>
    <w:rsid w:val="00611DA2"/>
    <w:rsid w:val="00612296"/>
    <w:rsid w:val="006127A0"/>
    <w:rsid w:val="00612CFC"/>
    <w:rsid w:val="00612F3E"/>
    <w:rsid w:val="00612F96"/>
    <w:rsid w:val="006135C6"/>
    <w:rsid w:val="00613ECE"/>
    <w:rsid w:val="0061492A"/>
    <w:rsid w:val="00614DFD"/>
    <w:rsid w:val="00615D1F"/>
    <w:rsid w:val="006166BB"/>
    <w:rsid w:val="0061671C"/>
    <w:rsid w:val="00616878"/>
    <w:rsid w:val="00616D78"/>
    <w:rsid w:val="00617984"/>
    <w:rsid w:val="00617D6B"/>
    <w:rsid w:val="006202A4"/>
    <w:rsid w:val="00621666"/>
    <w:rsid w:val="006218CB"/>
    <w:rsid w:val="00621BAC"/>
    <w:rsid w:val="006224BA"/>
    <w:rsid w:val="006224FE"/>
    <w:rsid w:val="00623A5E"/>
    <w:rsid w:val="0062411F"/>
    <w:rsid w:val="00624693"/>
    <w:rsid w:val="00624B8B"/>
    <w:rsid w:val="00624BB9"/>
    <w:rsid w:val="00624EB9"/>
    <w:rsid w:val="00625333"/>
    <w:rsid w:val="0062536B"/>
    <w:rsid w:val="006253A3"/>
    <w:rsid w:val="006254FA"/>
    <w:rsid w:val="00625A54"/>
    <w:rsid w:val="00625FC5"/>
    <w:rsid w:val="0062661A"/>
    <w:rsid w:val="00626948"/>
    <w:rsid w:val="006270F5"/>
    <w:rsid w:val="0062734F"/>
    <w:rsid w:val="00627580"/>
    <w:rsid w:val="00627B64"/>
    <w:rsid w:val="00627DEE"/>
    <w:rsid w:val="00627E1E"/>
    <w:rsid w:val="0063036D"/>
    <w:rsid w:val="00630B8A"/>
    <w:rsid w:val="00631101"/>
    <w:rsid w:val="00631229"/>
    <w:rsid w:val="00631ED4"/>
    <w:rsid w:val="00632551"/>
    <w:rsid w:val="00632667"/>
    <w:rsid w:val="006329A8"/>
    <w:rsid w:val="00632AB0"/>
    <w:rsid w:val="006337BD"/>
    <w:rsid w:val="0063431F"/>
    <w:rsid w:val="006346D1"/>
    <w:rsid w:val="006349D0"/>
    <w:rsid w:val="00635B38"/>
    <w:rsid w:val="00636253"/>
    <w:rsid w:val="0063639A"/>
    <w:rsid w:val="00636419"/>
    <w:rsid w:val="00637165"/>
    <w:rsid w:val="00637578"/>
    <w:rsid w:val="006377D4"/>
    <w:rsid w:val="00637AF3"/>
    <w:rsid w:val="00637EE8"/>
    <w:rsid w:val="00637FDB"/>
    <w:rsid w:val="0064007A"/>
    <w:rsid w:val="006401FE"/>
    <w:rsid w:val="00640B93"/>
    <w:rsid w:val="00640C7B"/>
    <w:rsid w:val="00641179"/>
    <w:rsid w:val="006411FF"/>
    <w:rsid w:val="006414E5"/>
    <w:rsid w:val="00641DBE"/>
    <w:rsid w:val="00641FEC"/>
    <w:rsid w:val="00642123"/>
    <w:rsid w:val="006427E7"/>
    <w:rsid w:val="006428B6"/>
    <w:rsid w:val="00642F84"/>
    <w:rsid w:val="006431A7"/>
    <w:rsid w:val="00643698"/>
    <w:rsid w:val="00643F99"/>
    <w:rsid w:val="006448B4"/>
    <w:rsid w:val="00644C9E"/>
    <w:rsid w:val="00645435"/>
    <w:rsid w:val="00645803"/>
    <w:rsid w:val="00645AE5"/>
    <w:rsid w:val="00645C7D"/>
    <w:rsid w:val="00645C83"/>
    <w:rsid w:val="00645C96"/>
    <w:rsid w:val="006463EB"/>
    <w:rsid w:val="006466DA"/>
    <w:rsid w:val="006470A8"/>
    <w:rsid w:val="00647738"/>
    <w:rsid w:val="0064784F"/>
    <w:rsid w:val="0065003A"/>
    <w:rsid w:val="00650147"/>
    <w:rsid w:val="006501E5"/>
    <w:rsid w:val="00650219"/>
    <w:rsid w:val="0065042F"/>
    <w:rsid w:val="006508EA"/>
    <w:rsid w:val="00650AAF"/>
    <w:rsid w:val="00650C58"/>
    <w:rsid w:val="00650F19"/>
    <w:rsid w:val="0065111C"/>
    <w:rsid w:val="006511B9"/>
    <w:rsid w:val="00651484"/>
    <w:rsid w:val="00651C20"/>
    <w:rsid w:val="00652A9C"/>
    <w:rsid w:val="00652B62"/>
    <w:rsid w:val="006534A0"/>
    <w:rsid w:val="006537C9"/>
    <w:rsid w:val="0065438B"/>
    <w:rsid w:val="006559B3"/>
    <w:rsid w:val="00655D49"/>
    <w:rsid w:val="00656155"/>
    <w:rsid w:val="0065637C"/>
    <w:rsid w:val="00656EC4"/>
    <w:rsid w:val="006573EB"/>
    <w:rsid w:val="006573FA"/>
    <w:rsid w:val="006575BB"/>
    <w:rsid w:val="00657A3E"/>
    <w:rsid w:val="0066073A"/>
    <w:rsid w:val="00660C5C"/>
    <w:rsid w:val="00660E09"/>
    <w:rsid w:val="00661300"/>
    <w:rsid w:val="006613A9"/>
    <w:rsid w:val="00661D9A"/>
    <w:rsid w:val="00662172"/>
    <w:rsid w:val="00662369"/>
    <w:rsid w:val="006625E7"/>
    <w:rsid w:val="00662C73"/>
    <w:rsid w:val="00663CBC"/>
    <w:rsid w:val="00663EA7"/>
    <w:rsid w:val="00663F09"/>
    <w:rsid w:val="00664500"/>
    <w:rsid w:val="00664E01"/>
    <w:rsid w:val="00665174"/>
    <w:rsid w:val="00665735"/>
    <w:rsid w:val="00666344"/>
    <w:rsid w:val="006667EF"/>
    <w:rsid w:val="00667061"/>
    <w:rsid w:val="006677CD"/>
    <w:rsid w:val="00667DBF"/>
    <w:rsid w:val="00667F8B"/>
    <w:rsid w:val="0067052E"/>
    <w:rsid w:val="006705C3"/>
    <w:rsid w:val="0067070A"/>
    <w:rsid w:val="00670EB5"/>
    <w:rsid w:val="00671091"/>
    <w:rsid w:val="0067143F"/>
    <w:rsid w:val="00671507"/>
    <w:rsid w:val="0067156A"/>
    <w:rsid w:val="006719B6"/>
    <w:rsid w:val="00671B9A"/>
    <w:rsid w:val="006723D4"/>
    <w:rsid w:val="00672B0F"/>
    <w:rsid w:val="006732D4"/>
    <w:rsid w:val="00673336"/>
    <w:rsid w:val="00673B11"/>
    <w:rsid w:val="00674724"/>
    <w:rsid w:val="00674793"/>
    <w:rsid w:val="00674DFC"/>
    <w:rsid w:val="00675375"/>
    <w:rsid w:val="00675CB6"/>
    <w:rsid w:val="006761AA"/>
    <w:rsid w:val="00676443"/>
    <w:rsid w:val="00676919"/>
    <w:rsid w:val="006774CA"/>
    <w:rsid w:val="00677ADF"/>
    <w:rsid w:val="00681220"/>
    <w:rsid w:val="0068136B"/>
    <w:rsid w:val="006813C2"/>
    <w:rsid w:val="006815E7"/>
    <w:rsid w:val="006822DD"/>
    <w:rsid w:val="006825F9"/>
    <w:rsid w:val="0068351E"/>
    <w:rsid w:val="00683BF0"/>
    <w:rsid w:val="00683C05"/>
    <w:rsid w:val="00683C63"/>
    <w:rsid w:val="00683F65"/>
    <w:rsid w:val="00684010"/>
    <w:rsid w:val="00684021"/>
    <w:rsid w:val="00684645"/>
    <w:rsid w:val="00684686"/>
    <w:rsid w:val="00684B72"/>
    <w:rsid w:val="0068522D"/>
    <w:rsid w:val="00686B0D"/>
    <w:rsid w:val="00686D49"/>
    <w:rsid w:val="00687568"/>
    <w:rsid w:val="00687F91"/>
    <w:rsid w:val="00690023"/>
    <w:rsid w:val="00690A00"/>
    <w:rsid w:val="0069106D"/>
    <w:rsid w:val="006911EB"/>
    <w:rsid w:val="00691ABD"/>
    <w:rsid w:val="00691CE5"/>
    <w:rsid w:val="006929CA"/>
    <w:rsid w:val="00692C2D"/>
    <w:rsid w:val="00692FC3"/>
    <w:rsid w:val="00693756"/>
    <w:rsid w:val="00693E80"/>
    <w:rsid w:val="006940A1"/>
    <w:rsid w:val="0069426E"/>
    <w:rsid w:val="00695885"/>
    <w:rsid w:val="006962BD"/>
    <w:rsid w:val="00696416"/>
    <w:rsid w:val="006968E7"/>
    <w:rsid w:val="006969A5"/>
    <w:rsid w:val="00696AF0"/>
    <w:rsid w:val="00697DB7"/>
    <w:rsid w:val="006A0944"/>
    <w:rsid w:val="006A0E0D"/>
    <w:rsid w:val="006A1210"/>
    <w:rsid w:val="006A163A"/>
    <w:rsid w:val="006A1A5C"/>
    <w:rsid w:val="006A1F9B"/>
    <w:rsid w:val="006A2F04"/>
    <w:rsid w:val="006A2F57"/>
    <w:rsid w:val="006A31CA"/>
    <w:rsid w:val="006A3D11"/>
    <w:rsid w:val="006A3E25"/>
    <w:rsid w:val="006A411C"/>
    <w:rsid w:val="006A476B"/>
    <w:rsid w:val="006A48FF"/>
    <w:rsid w:val="006A49CE"/>
    <w:rsid w:val="006A572E"/>
    <w:rsid w:val="006A6650"/>
    <w:rsid w:val="006A6A06"/>
    <w:rsid w:val="006A6D03"/>
    <w:rsid w:val="006A6F00"/>
    <w:rsid w:val="006A71F1"/>
    <w:rsid w:val="006A720B"/>
    <w:rsid w:val="006A7225"/>
    <w:rsid w:val="006B0196"/>
    <w:rsid w:val="006B02F4"/>
    <w:rsid w:val="006B062E"/>
    <w:rsid w:val="006B1B75"/>
    <w:rsid w:val="006B1E25"/>
    <w:rsid w:val="006B1F21"/>
    <w:rsid w:val="006B36A7"/>
    <w:rsid w:val="006B385E"/>
    <w:rsid w:val="006B3D54"/>
    <w:rsid w:val="006B4029"/>
    <w:rsid w:val="006B442D"/>
    <w:rsid w:val="006B4A0D"/>
    <w:rsid w:val="006B4BD5"/>
    <w:rsid w:val="006B4E74"/>
    <w:rsid w:val="006B5B48"/>
    <w:rsid w:val="006B5D3F"/>
    <w:rsid w:val="006B6B65"/>
    <w:rsid w:val="006B6E79"/>
    <w:rsid w:val="006B7328"/>
    <w:rsid w:val="006B74C1"/>
    <w:rsid w:val="006B77ED"/>
    <w:rsid w:val="006C05CD"/>
    <w:rsid w:val="006C08F7"/>
    <w:rsid w:val="006C0BE9"/>
    <w:rsid w:val="006C0DC5"/>
    <w:rsid w:val="006C1097"/>
    <w:rsid w:val="006C1A99"/>
    <w:rsid w:val="006C1C86"/>
    <w:rsid w:val="006C1E15"/>
    <w:rsid w:val="006C2951"/>
    <w:rsid w:val="006C3203"/>
    <w:rsid w:val="006C33B9"/>
    <w:rsid w:val="006C373C"/>
    <w:rsid w:val="006C37E9"/>
    <w:rsid w:val="006C3A36"/>
    <w:rsid w:val="006C3DAC"/>
    <w:rsid w:val="006C4369"/>
    <w:rsid w:val="006C4CE3"/>
    <w:rsid w:val="006C51C0"/>
    <w:rsid w:val="006C53F8"/>
    <w:rsid w:val="006C56B8"/>
    <w:rsid w:val="006C5A6E"/>
    <w:rsid w:val="006C5AB9"/>
    <w:rsid w:val="006C5B03"/>
    <w:rsid w:val="006C5CB5"/>
    <w:rsid w:val="006C6613"/>
    <w:rsid w:val="006C670E"/>
    <w:rsid w:val="006C688F"/>
    <w:rsid w:val="006C68AB"/>
    <w:rsid w:val="006C69D0"/>
    <w:rsid w:val="006C768F"/>
    <w:rsid w:val="006C79B2"/>
    <w:rsid w:val="006C7A4C"/>
    <w:rsid w:val="006D05C5"/>
    <w:rsid w:val="006D0945"/>
    <w:rsid w:val="006D0D24"/>
    <w:rsid w:val="006D101C"/>
    <w:rsid w:val="006D1CBC"/>
    <w:rsid w:val="006D2341"/>
    <w:rsid w:val="006D2764"/>
    <w:rsid w:val="006D298F"/>
    <w:rsid w:val="006D30BE"/>
    <w:rsid w:val="006D3387"/>
    <w:rsid w:val="006D3BFC"/>
    <w:rsid w:val="006D4A8D"/>
    <w:rsid w:val="006D4CC8"/>
    <w:rsid w:val="006D50E7"/>
    <w:rsid w:val="006D53B5"/>
    <w:rsid w:val="006D5517"/>
    <w:rsid w:val="006D5850"/>
    <w:rsid w:val="006D5DB1"/>
    <w:rsid w:val="006D6733"/>
    <w:rsid w:val="006D68B0"/>
    <w:rsid w:val="006D6DFE"/>
    <w:rsid w:val="006D7086"/>
    <w:rsid w:val="006D77DA"/>
    <w:rsid w:val="006D7897"/>
    <w:rsid w:val="006D78BE"/>
    <w:rsid w:val="006D7E5E"/>
    <w:rsid w:val="006E0066"/>
    <w:rsid w:val="006E00BA"/>
    <w:rsid w:val="006E0F4B"/>
    <w:rsid w:val="006E0F69"/>
    <w:rsid w:val="006E1713"/>
    <w:rsid w:val="006E172F"/>
    <w:rsid w:val="006E228B"/>
    <w:rsid w:val="006E2296"/>
    <w:rsid w:val="006E29C7"/>
    <w:rsid w:val="006E39FA"/>
    <w:rsid w:val="006E3B45"/>
    <w:rsid w:val="006E41F0"/>
    <w:rsid w:val="006E42BA"/>
    <w:rsid w:val="006E4F3F"/>
    <w:rsid w:val="006E52A8"/>
    <w:rsid w:val="006E52F6"/>
    <w:rsid w:val="006E5662"/>
    <w:rsid w:val="006E5B87"/>
    <w:rsid w:val="006E60EB"/>
    <w:rsid w:val="006E6371"/>
    <w:rsid w:val="006E69F3"/>
    <w:rsid w:val="006E6DD7"/>
    <w:rsid w:val="006E6FEF"/>
    <w:rsid w:val="006E78C8"/>
    <w:rsid w:val="006F023F"/>
    <w:rsid w:val="006F0A08"/>
    <w:rsid w:val="006F0CBB"/>
    <w:rsid w:val="006F15FA"/>
    <w:rsid w:val="006F18B0"/>
    <w:rsid w:val="006F191D"/>
    <w:rsid w:val="006F1E3B"/>
    <w:rsid w:val="006F2119"/>
    <w:rsid w:val="006F28FD"/>
    <w:rsid w:val="006F2BCD"/>
    <w:rsid w:val="006F2D9A"/>
    <w:rsid w:val="006F2DB0"/>
    <w:rsid w:val="006F320C"/>
    <w:rsid w:val="006F3518"/>
    <w:rsid w:val="006F3C14"/>
    <w:rsid w:val="006F3F5F"/>
    <w:rsid w:val="006F40C8"/>
    <w:rsid w:val="006F43F2"/>
    <w:rsid w:val="006F479F"/>
    <w:rsid w:val="006F491D"/>
    <w:rsid w:val="006F4A9F"/>
    <w:rsid w:val="006F4CDF"/>
    <w:rsid w:val="006F4FF6"/>
    <w:rsid w:val="006F5208"/>
    <w:rsid w:val="006F5512"/>
    <w:rsid w:val="006F5949"/>
    <w:rsid w:val="006F5A25"/>
    <w:rsid w:val="006F6489"/>
    <w:rsid w:val="006F6554"/>
    <w:rsid w:val="006F6928"/>
    <w:rsid w:val="006F6C01"/>
    <w:rsid w:val="006F768B"/>
    <w:rsid w:val="00700561"/>
    <w:rsid w:val="00700719"/>
    <w:rsid w:val="00700AA9"/>
    <w:rsid w:val="00700F54"/>
    <w:rsid w:val="007017B1"/>
    <w:rsid w:val="00701970"/>
    <w:rsid w:val="007019BB"/>
    <w:rsid w:val="007025F5"/>
    <w:rsid w:val="00702B4C"/>
    <w:rsid w:val="00702C0E"/>
    <w:rsid w:val="00702C82"/>
    <w:rsid w:val="00702F03"/>
    <w:rsid w:val="007034CD"/>
    <w:rsid w:val="007037F2"/>
    <w:rsid w:val="00703994"/>
    <w:rsid w:val="00703E3D"/>
    <w:rsid w:val="00703EA8"/>
    <w:rsid w:val="00704071"/>
    <w:rsid w:val="00704255"/>
    <w:rsid w:val="007043F2"/>
    <w:rsid w:val="00704590"/>
    <w:rsid w:val="0070496E"/>
    <w:rsid w:val="00704B66"/>
    <w:rsid w:val="00704F1C"/>
    <w:rsid w:val="007056FD"/>
    <w:rsid w:val="00705BD2"/>
    <w:rsid w:val="00705D03"/>
    <w:rsid w:val="0070601C"/>
    <w:rsid w:val="00706879"/>
    <w:rsid w:val="00706DAD"/>
    <w:rsid w:val="00706F27"/>
    <w:rsid w:val="00707B6D"/>
    <w:rsid w:val="00710731"/>
    <w:rsid w:val="00710CBF"/>
    <w:rsid w:val="0071142C"/>
    <w:rsid w:val="00711904"/>
    <w:rsid w:val="00711D71"/>
    <w:rsid w:val="0071212C"/>
    <w:rsid w:val="0071339E"/>
    <w:rsid w:val="00713B2C"/>
    <w:rsid w:val="00713B7C"/>
    <w:rsid w:val="007141D1"/>
    <w:rsid w:val="00714A2C"/>
    <w:rsid w:val="00715A2F"/>
    <w:rsid w:val="007169C4"/>
    <w:rsid w:val="00716BC8"/>
    <w:rsid w:val="00716C94"/>
    <w:rsid w:val="007171AE"/>
    <w:rsid w:val="007171C7"/>
    <w:rsid w:val="00720150"/>
    <w:rsid w:val="0072041B"/>
    <w:rsid w:val="00720616"/>
    <w:rsid w:val="0072062B"/>
    <w:rsid w:val="00720989"/>
    <w:rsid w:val="00721825"/>
    <w:rsid w:val="0072191E"/>
    <w:rsid w:val="00721B1B"/>
    <w:rsid w:val="0072235C"/>
    <w:rsid w:val="0072307A"/>
    <w:rsid w:val="007237AB"/>
    <w:rsid w:val="00723BEC"/>
    <w:rsid w:val="00725242"/>
    <w:rsid w:val="00725BF2"/>
    <w:rsid w:val="00725E70"/>
    <w:rsid w:val="00725EBC"/>
    <w:rsid w:val="00726CB4"/>
    <w:rsid w:val="00726D38"/>
    <w:rsid w:val="00726DAE"/>
    <w:rsid w:val="00726FB5"/>
    <w:rsid w:val="0072702D"/>
    <w:rsid w:val="00727E91"/>
    <w:rsid w:val="0073033B"/>
    <w:rsid w:val="007303AE"/>
    <w:rsid w:val="0073080B"/>
    <w:rsid w:val="00730BA5"/>
    <w:rsid w:val="00730ECF"/>
    <w:rsid w:val="007315DE"/>
    <w:rsid w:val="00731888"/>
    <w:rsid w:val="00731AEA"/>
    <w:rsid w:val="00731C71"/>
    <w:rsid w:val="00731E33"/>
    <w:rsid w:val="0073245A"/>
    <w:rsid w:val="007324C1"/>
    <w:rsid w:val="00733041"/>
    <w:rsid w:val="00733EA0"/>
    <w:rsid w:val="00735294"/>
    <w:rsid w:val="00735C6A"/>
    <w:rsid w:val="00735D28"/>
    <w:rsid w:val="00735F53"/>
    <w:rsid w:val="00736813"/>
    <w:rsid w:val="00736CD9"/>
    <w:rsid w:val="0073708A"/>
    <w:rsid w:val="00737572"/>
    <w:rsid w:val="007376BB"/>
    <w:rsid w:val="00737A94"/>
    <w:rsid w:val="0074077B"/>
    <w:rsid w:val="00741289"/>
    <w:rsid w:val="007414A5"/>
    <w:rsid w:val="00741634"/>
    <w:rsid w:val="00741974"/>
    <w:rsid w:val="00741A08"/>
    <w:rsid w:val="00742247"/>
    <w:rsid w:val="00742803"/>
    <w:rsid w:val="007431B6"/>
    <w:rsid w:val="00743847"/>
    <w:rsid w:val="00743BDF"/>
    <w:rsid w:val="00743E72"/>
    <w:rsid w:val="00743E9F"/>
    <w:rsid w:val="00743FD3"/>
    <w:rsid w:val="007440C0"/>
    <w:rsid w:val="00744246"/>
    <w:rsid w:val="007444C8"/>
    <w:rsid w:val="00745F81"/>
    <w:rsid w:val="00746244"/>
    <w:rsid w:val="0074628D"/>
    <w:rsid w:val="0074638D"/>
    <w:rsid w:val="00746498"/>
    <w:rsid w:val="00746515"/>
    <w:rsid w:val="007466B1"/>
    <w:rsid w:val="00747A2B"/>
    <w:rsid w:val="007500EA"/>
    <w:rsid w:val="00750114"/>
    <w:rsid w:val="007501D8"/>
    <w:rsid w:val="007504B2"/>
    <w:rsid w:val="00750675"/>
    <w:rsid w:val="0075096C"/>
    <w:rsid w:val="00750C1E"/>
    <w:rsid w:val="00750CB2"/>
    <w:rsid w:val="00751303"/>
    <w:rsid w:val="0075136C"/>
    <w:rsid w:val="00752691"/>
    <w:rsid w:val="007528D2"/>
    <w:rsid w:val="00753F59"/>
    <w:rsid w:val="00753FD3"/>
    <w:rsid w:val="00755476"/>
    <w:rsid w:val="0075571E"/>
    <w:rsid w:val="00756466"/>
    <w:rsid w:val="00756AC6"/>
    <w:rsid w:val="00756D90"/>
    <w:rsid w:val="007573C9"/>
    <w:rsid w:val="00757B4A"/>
    <w:rsid w:val="00757EE4"/>
    <w:rsid w:val="00760236"/>
    <w:rsid w:val="00760264"/>
    <w:rsid w:val="007602E6"/>
    <w:rsid w:val="00760C45"/>
    <w:rsid w:val="00760EDC"/>
    <w:rsid w:val="00760FEC"/>
    <w:rsid w:val="007610E7"/>
    <w:rsid w:val="0076161E"/>
    <w:rsid w:val="00761AAA"/>
    <w:rsid w:val="00761DC7"/>
    <w:rsid w:val="00762A64"/>
    <w:rsid w:val="00762A7C"/>
    <w:rsid w:val="007631B3"/>
    <w:rsid w:val="007636B1"/>
    <w:rsid w:val="00763986"/>
    <w:rsid w:val="007642F0"/>
    <w:rsid w:val="00764348"/>
    <w:rsid w:val="007656FD"/>
    <w:rsid w:val="00765B0F"/>
    <w:rsid w:val="00765CE4"/>
    <w:rsid w:val="00765FAE"/>
    <w:rsid w:val="00766067"/>
    <w:rsid w:val="007662D2"/>
    <w:rsid w:val="00766837"/>
    <w:rsid w:val="00766A25"/>
    <w:rsid w:val="00767564"/>
    <w:rsid w:val="00767C19"/>
    <w:rsid w:val="00767E63"/>
    <w:rsid w:val="007702C1"/>
    <w:rsid w:val="00770A97"/>
    <w:rsid w:val="00770DEF"/>
    <w:rsid w:val="00770E6A"/>
    <w:rsid w:val="00771856"/>
    <w:rsid w:val="0077373E"/>
    <w:rsid w:val="00773BCA"/>
    <w:rsid w:val="00773C20"/>
    <w:rsid w:val="007743D4"/>
    <w:rsid w:val="007743E4"/>
    <w:rsid w:val="0077469E"/>
    <w:rsid w:val="00774B72"/>
    <w:rsid w:val="00774CA1"/>
    <w:rsid w:val="0077579D"/>
    <w:rsid w:val="00775C77"/>
    <w:rsid w:val="00775E9D"/>
    <w:rsid w:val="00776232"/>
    <w:rsid w:val="00776420"/>
    <w:rsid w:val="00776840"/>
    <w:rsid w:val="00776EDB"/>
    <w:rsid w:val="00777E8F"/>
    <w:rsid w:val="00780081"/>
    <w:rsid w:val="0078019F"/>
    <w:rsid w:val="0078035F"/>
    <w:rsid w:val="00780624"/>
    <w:rsid w:val="0078069A"/>
    <w:rsid w:val="007808C4"/>
    <w:rsid w:val="0078094B"/>
    <w:rsid w:val="00780E82"/>
    <w:rsid w:val="00781F1D"/>
    <w:rsid w:val="00782609"/>
    <w:rsid w:val="00782F8E"/>
    <w:rsid w:val="0078381C"/>
    <w:rsid w:val="00783B48"/>
    <w:rsid w:val="00783EEC"/>
    <w:rsid w:val="0078410B"/>
    <w:rsid w:val="00784740"/>
    <w:rsid w:val="00784D08"/>
    <w:rsid w:val="0078522A"/>
    <w:rsid w:val="00785735"/>
    <w:rsid w:val="0078595E"/>
    <w:rsid w:val="00786237"/>
    <w:rsid w:val="00786585"/>
    <w:rsid w:val="00786655"/>
    <w:rsid w:val="00786C34"/>
    <w:rsid w:val="007873A2"/>
    <w:rsid w:val="007873CC"/>
    <w:rsid w:val="007876D3"/>
    <w:rsid w:val="007878A3"/>
    <w:rsid w:val="007901C5"/>
    <w:rsid w:val="00790243"/>
    <w:rsid w:val="00790A8E"/>
    <w:rsid w:val="00791001"/>
    <w:rsid w:val="00791205"/>
    <w:rsid w:val="00791BA6"/>
    <w:rsid w:val="00791DA5"/>
    <w:rsid w:val="00791E26"/>
    <w:rsid w:val="007921DD"/>
    <w:rsid w:val="00792571"/>
    <w:rsid w:val="007929B6"/>
    <w:rsid w:val="00792D6A"/>
    <w:rsid w:val="00793B9E"/>
    <w:rsid w:val="00793F14"/>
    <w:rsid w:val="0079472A"/>
    <w:rsid w:val="0079549A"/>
    <w:rsid w:val="00795958"/>
    <w:rsid w:val="00795F52"/>
    <w:rsid w:val="00796DA3"/>
    <w:rsid w:val="00797116"/>
    <w:rsid w:val="0079744A"/>
    <w:rsid w:val="00797B33"/>
    <w:rsid w:val="007A0010"/>
    <w:rsid w:val="007A05F1"/>
    <w:rsid w:val="007A1469"/>
    <w:rsid w:val="007A15B2"/>
    <w:rsid w:val="007A1B4D"/>
    <w:rsid w:val="007A2067"/>
    <w:rsid w:val="007A2639"/>
    <w:rsid w:val="007A2DCB"/>
    <w:rsid w:val="007A3137"/>
    <w:rsid w:val="007A3B53"/>
    <w:rsid w:val="007A4397"/>
    <w:rsid w:val="007A4E2A"/>
    <w:rsid w:val="007A564C"/>
    <w:rsid w:val="007A5AF8"/>
    <w:rsid w:val="007A62F5"/>
    <w:rsid w:val="007A6826"/>
    <w:rsid w:val="007A6840"/>
    <w:rsid w:val="007A692D"/>
    <w:rsid w:val="007A698F"/>
    <w:rsid w:val="007A7489"/>
    <w:rsid w:val="007A79A9"/>
    <w:rsid w:val="007B00D2"/>
    <w:rsid w:val="007B0114"/>
    <w:rsid w:val="007B0182"/>
    <w:rsid w:val="007B082E"/>
    <w:rsid w:val="007B09A5"/>
    <w:rsid w:val="007B1561"/>
    <w:rsid w:val="007B1FC6"/>
    <w:rsid w:val="007B21C8"/>
    <w:rsid w:val="007B2255"/>
    <w:rsid w:val="007B2B3B"/>
    <w:rsid w:val="007B2C4B"/>
    <w:rsid w:val="007B2C69"/>
    <w:rsid w:val="007B2E68"/>
    <w:rsid w:val="007B377F"/>
    <w:rsid w:val="007B3C4E"/>
    <w:rsid w:val="007B3DA4"/>
    <w:rsid w:val="007B3FDE"/>
    <w:rsid w:val="007B4D96"/>
    <w:rsid w:val="007B503F"/>
    <w:rsid w:val="007B51C3"/>
    <w:rsid w:val="007B51F2"/>
    <w:rsid w:val="007B527B"/>
    <w:rsid w:val="007B5869"/>
    <w:rsid w:val="007B597C"/>
    <w:rsid w:val="007B5F41"/>
    <w:rsid w:val="007B6398"/>
    <w:rsid w:val="007B6C5F"/>
    <w:rsid w:val="007B76B1"/>
    <w:rsid w:val="007B7DFB"/>
    <w:rsid w:val="007B7EEC"/>
    <w:rsid w:val="007C0048"/>
    <w:rsid w:val="007C1605"/>
    <w:rsid w:val="007C2B11"/>
    <w:rsid w:val="007C2B57"/>
    <w:rsid w:val="007C2D52"/>
    <w:rsid w:val="007C2F58"/>
    <w:rsid w:val="007C367B"/>
    <w:rsid w:val="007C3722"/>
    <w:rsid w:val="007C396F"/>
    <w:rsid w:val="007C4202"/>
    <w:rsid w:val="007C439B"/>
    <w:rsid w:val="007C451D"/>
    <w:rsid w:val="007C4891"/>
    <w:rsid w:val="007C54BF"/>
    <w:rsid w:val="007C5593"/>
    <w:rsid w:val="007C5A14"/>
    <w:rsid w:val="007C6547"/>
    <w:rsid w:val="007C6A1A"/>
    <w:rsid w:val="007C6B58"/>
    <w:rsid w:val="007C6FD0"/>
    <w:rsid w:val="007C740C"/>
    <w:rsid w:val="007C7567"/>
    <w:rsid w:val="007C75CF"/>
    <w:rsid w:val="007C79AF"/>
    <w:rsid w:val="007C79FB"/>
    <w:rsid w:val="007D0333"/>
    <w:rsid w:val="007D06AF"/>
    <w:rsid w:val="007D0DF5"/>
    <w:rsid w:val="007D1249"/>
    <w:rsid w:val="007D14D2"/>
    <w:rsid w:val="007D1ED5"/>
    <w:rsid w:val="007D26E2"/>
    <w:rsid w:val="007D2ECF"/>
    <w:rsid w:val="007D334A"/>
    <w:rsid w:val="007D3A31"/>
    <w:rsid w:val="007D3CE5"/>
    <w:rsid w:val="007D3E1E"/>
    <w:rsid w:val="007D48EB"/>
    <w:rsid w:val="007D49E0"/>
    <w:rsid w:val="007D4FC5"/>
    <w:rsid w:val="007D50E7"/>
    <w:rsid w:val="007D56EE"/>
    <w:rsid w:val="007D5A02"/>
    <w:rsid w:val="007D6D27"/>
    <w:rsid w:val="007D72ED"/>
    <w:rsid w:val="007D73CA"/>
    <w:rsid w:val="007D75F3"/>
    <w:rsid w:val="007D7606"/>
    <w:rsid w:val="007D7779"/>
    <w:rsid w:val="007D7824"/>
    <w:rsid w:val="007D7A26"/>
    <w:rsid w:val="007D7C47"/>
    <w:rsid w:val="007D7F5A"/>
    <w:rsid w:val="007D7FF9"/>
    <w:rsid w:val="007E01EB"/>
    <w:rsid w:val="007E04C4"/>
    <w:rsid w:val="007E0843"/>
    <w:rsid w:val="007E0F8B"/>
    <w:rsid w:val="007E157E"/>
    <w:rsid w:val="007E190F"/>
    <w:rsid w:val="007E1C3F"/>
    <w:rsid w:val="007E2400"/>
    <w:rsid w:val="007E2418"/>
    <w:rsid w:val="007E283B"/>
    <w:rsid w:val="007E3214"/>
    <w:rsid w:val="007E3500"/>
    <w:rsid w:val="007E355B"/>
    <w:rsid w:val="007E36D4"/>
    <w:rsid w:val="007E386B"/>
    <w:rsid w:val="007E38F5"/>
    <w:rsid w:val="007E394F"/>
    <w:rsid w:val="007E3E31"/>
    <w:rsid w:val="007E54F7"/>
    <w:rsid w:val="007E54FD"/>
    <w:rsid w:val="007E5E11"/>
    <w:rsid w:val="007E60AE"/>
    <w:rsid w:val="007E613B"/>
    <w:rsid w:val="007E624B"/>
    <w:rsid w:val="007E62B9"/>
    <w:rsid w:val="007E63C5"/>
    <w:rsid w:val="007E66F6"/>
    <w:rsid w:val="007E6E77"/>
    <w:rsid w:val="007E72D9"/>
    <w:rsid w:val="007E72DF"/>
    <w:rsid w:val="007E7B66"/>
    <w:rsid w:val="007F10B1"/>
    <w:rsid w:val="007F15ED"/>
    <w:rsid w:val="007F1664"/>
    <w:rsid w:val="007F1C5F"/>
    <w:rsid w:val="007F2277"/>
    <w:rsid w:val="007F2750"/>
    <w:rsid w:val="007F2D95"/>
    <w:rsid w:val="007F2EA8"/>
    <w:rsid w:val="007F33E3"/>
    <w:rsid w:val="007F39CF"/>
    <w:rsid w:val="007F3BA1"/>
    <w:rsid w:val="007F3FE1"/>
    <w:rsid w:val="007F46CB"/>
    <w:rsid w:val="007F4750"/>
    <w:rsid w:val="007F4DFD"/>
    <w:rsid w:val="007F547B"/>
    <w:rsid w:val="007F5591"/>
    <w:rsid w:val="007F570B"/>
    <w:rsid w:val="007F57A6"/>
    <w:rsid w:val="007F5C54"/>
    <w:rsid w:val="007F71B7"/>
    <w:rsid w:val="007F7A06"/>
    <w:rsid w:val="00800E8C"/>
    <w:rsid w:val="0080112A"/>
    <w:rsid w:val="0080123D"/>
    <w:rsid w:val="00801292"/>
    <w:rsid w:val="00801817"/>
    <w:rsid w:val="00801B7C"/>
    <w:rsid w:val="0080206D"/>
    <w:rsid w:val="008023CB"/>
    <w:rsid w:val="0080306D"/>
    <w:rsid w:val="00803FD4"/>
    <w:rsid w:val="0080433F"/>
    <w:rsid w:val="00804494"/>
    <w:rsid w:val="0080546A"/>
    <w:rsid w:val="00805500"/>
    <w:rsid w:val="00805641"/>
    <w:rsid w:val="0080566F"/>
    <w:rsid w:val="00805DF5"/>
    <w:rsid w:val="00806DE9"/>
    <w:rsid w:val="00806E70"/>
    <w:rsid w:val="0081058E"/>
    <w:rsid w:val="00810A7A"/>
    <w:rsid w:val="00810C61"/>
    <w:rsid w:val="00810E6B"/>
    <w:rsid w:val="008112D6"/>
    <w:rsid w:val="00811A76"/>
    <w:rsid w:val="00811C19"/>
    <w:rsid w:val="00812514"/>
    <w:rsid w:val="008135B9"/>
    <w:rsid w:val="00813ACD"/>
    <w:rsid w:val="00813BEE"/>
    <w:rsid w:val="00814009"/>
    <w:rsid w:val="008140B0"/>
    <w:rsid w:val="00814742"/>
    <w:rsid w:val="00814E3C"/>
    <w:rsid w:val="00814E6F"/>
    <w:rsid w:val="00814E8F"/>
    <w:rsid w:val="00814EDC"/>
    <w:rsid w:val="00815EBA"/>
    <w:rsid w:val="00816A22"/>
    <w:rsid w:val="00816F1B"/>
    <w:rsid w:val="00816FAE"/>
    <w:rsid w:val="008170D1"/>
    <w:rsid w:val="0081733C"/>
    <w:rsid w:val="00817A3D"/>
    <w:rsid w:val="00820396"/>
    <w:rsid w:val="00820B32"/>
    <w:rsid w:val="00821793"/>
    <w:rsid w:val="00821DBB"/>
    <w:rsid w:val="00822273"/>
    <w:rsid w:val="008223AA"/>
    <w:rsid w:val="00822464"/>
    <w:rsid w:val="00822532"/>
    <w:rsid w:val="00822759"/>
    <w:rsid w:val="008228E3"/>
    <w:rsid w:val="0082295C"/>
    <w:rsid w:val="00823327"/>
    <w:rsid w:val="00823826"/>
    <w:rsid w:val="008239B5"/>
    <w:rsid w:val="00823B68"/>
    <w:rsid w:val="0082496D"/>
    <w:rsid w:val="00824B08"/>
    <w:rsid w:val="00824C37"/>
    <w:rsid w:val="008252CE"/>
    <w:rsid w:val="00825A53"/>
    <w:rsid w:val="00826920"/>
    <w:rsid w:val="00826D03"/>
    <w:rsid w:val="00826FBF"/>
    <w:rsid w:val="008271F1"/>
    <w:rsid w:val="008273C7"/>
    <w:rsid w:val="00827717"/>
    <w:rsid w:val="0082789B"/>
    <w:rsid w:val="0083025D"/>
    <w:rsid w:val="00830852"/>
    <w:rsid w:val="00830AD2"/>
    <w:rsid w:val="00830E6B"/>
    <w:rsid w:val="00830E9B"/>
    <w:rsid w:val="00831233"/>
    <w:rsid w:val="00831442"/>
    <w:rsid w:val="0083171C"/>
    <w:rsid w:val="00831838"/>
    <w:rsid w:val="008319B4"/>
    <w:rsid w:val="00831A3D"/>
    <w:rsid w:val="0083226D"/>
    <w:rsid w:val="00832D42"/>
    <w:rsid w:val="00832E49"/>
    <w:rsid w:val="0083357D"/>
    <w:rsid w:val="00833C56"/>
    <w:rsid w:val="00834ACF"/>
    <w:rsid w:val="008358DC"/>
    <w:rsid w:val="00835D3B"/>
    <w:rsid w:val="00835F43"/>
    <w:rsid w:val="0083624F"/>
    <w:rsid w:val="008362E2"/>
    <w:rsid w:val="0083686A"/>
    <w:rsid w:val="00836CC8"/>
    <w:rsid w:val="00837675"/>
    <w:rsid w:val="0083793D"/>
    <w:rsid w:val="00837B81"/>
    <w:rsid w:val="00840D1B"/>
    <w:rsid w:val="00842975"/>
    <w:rsid w:val="00842BCC"/>
    <w:rsid w:val="00843003"/>
    <w:rsid w:val="008430C9"/>
    <w:rsid w:val="0084318C"/>
    <w:rsid w:val="0084338E"/>
    <w:rsid w:val="008435F5"/>
    <w:rsid w:val="00843771"/>
    <w:rsid w:val="00843CC1"/>
    <w:rsid w:val="0084421D"/>
    <w:rsid w:val="00844D76"/>
    <w:rsid w:val="00845457"/>
    <w:rsid w:val="00845696"/>
    <w:rsid w:val="00846502"/>
    <w:rsid w:val="0084652A"/>
    <w:rsid w:val="0084772F"/>
    <w:rsid w:val="00847873"/>
    <w:rsid w:val="00847D20"/>
    <w:rsid w:val="00847E5D"/>
    <w:rsid w:val="0085000A"/>
    <w:rsid w:val="0085043F"/>
    <w:rsid w:val="0085046B"/>
    <w:rsid w:val="0085101A"/>
    <w:rsid w:val="00851400"/>
    <w:rsid w:val="00851600"/>
    <w:rsid w:val="00851A28"/>
    <w:rsid w:val="00851E03"/>
    <w:rsid w:val="00852EA8"/>
    <w:rsid w:val="00852F19"/>
    <w:rsid w:val="008538D2"/>
    <w:rsid w:val="00853FB8"/>
    <w:rsid w:val="00854222"/>
    <w:rsid w:val="00854B17"/>
    <w:rsid w:val="008553F1"/>
    <w:rsid w:val="00855894"/>
    <w:rsid w:val="00855A7F"/>
    <w:rsid w:val="00855BF3"/>
    <w:rsid w:val="00856006"/>
    <w:rsid w:val="00856195"/>
    <w:rsid w:val="008565D0"/>
    <w:rsid w:val="00856FB6"/>
    <w:rsid w:val="0085712A"/>
    <w:rsid w:val="0085727D"/>
    <w:rsid w:val="008601F4"/>
    <w:rsid w:val="00860836"/>
    <w:rsid w:val="00860AA7"/>
    <w:rsid w:val="00861014"/>
    <w:rsid w:val="0086110C"/>
    <w:rsid w:val="008618B5"/>
    <w:rsid w:val="00861A57"/>
    <w:rsid w:val="00861CE1"/>
    <w:rsid w:val="00862047"/>
    <w:rsid w:val="00862A06"/>
    <w:rsid w:val="0086337A"/>
    <w:rsid w:val="00863766"/>
    <w:rsid w:val="00863C52"/>
    <w:rsid w:val="00863DBA"/>
    <w:rsid w:val="008640FB"/>
    <w:rsid w:val="008644B9"/>
    <w:rsid w:val="0086491C"/>
    <w:rsid w:val="00864B05"/>
    <w:rsid w:val="00864BB2"/>
    <w:rsid w:val="00864CD2"/>
    <w:rsid w:val="008650CB"/>
    <w:rsid w:val="008652A5"/>
    <w:rsid w:val="008654C3"/>
    <w:rsid w:val="0086564A"/>
    <w:rsid w:val="00865F31"/>
    <w:rsid w:val="0086706A"/>
    <w:rsid w:val="008671D0"/>
    <w:rsid w:val="0086720B"/>
    <w:rsid w:val="00867E06"/>
    <w:rsid w:val="00870882"/>
    <w:rsid w:val="00870A7C"/>
    <w:rsid w:val="008711A0"/>
    <w:rsid w:val="00871343"/>
    <w:rsid w:val="008714A5"/>
    <w:rsid w:val="008714D1"/>
    <w:rsid w:val="008714F1"/>
    <w:rsid w:val="008716C0"/>
    <w:rsid w:val="008720EA"/>
    <w:rsid w:val="00872657"/>
    <w:rsid w:val="0087381D"/>
    <w:rsid w:val="00873B76"/>
    <w:rsid w:val="00873B87"/>
    <w:rsid w:val="0087421E"/>
    <w:rsid w:val="00874A8E"/>
    <w:rsid w:val="00874BE4"/>
    <w:rsid w:val="00874EEA"/>
    <w:rsid w:val="00875094"/>
    <w:rsid w:val="00875162"/>
    <w:rsid w:val="008752D6"/>
    <w:rsid w:val="00875876"/>
    <w:rsid w:val="00875A79"/>
    <w:rsid w:val="00875C88"/>
    <w:rsid w:val="008766C7"/>
    <w:rsid w:val="0087684E"/>
    <w:rsid w:val="00876A36"/>
    <w:rsid w:val="00876C1B"/>
    <w:rsid w:val="00877708"/>
    <w:rsid w:val="00877A6B"/>
    <w:rsid w:val="00877D16"/>
    <w:rsid w:val="0088024F"/>
    <w:rsid w:val="0088037B"/>
    <w:rsid w:val="00880905"/>
    <w:rsid w:val="008814A2"/>
    <w:rsid w:val="00881664"/>
    <w:rsid w:val="00881E48"/>
    <w:rsid w:val="00882A52"/>
    <w:rsid w:val="00882E92"/>
    <w:rsid w:val="0088312C"/>
    <w:rsid w:val="0088353F"/>
    <w:rsid w:val="0088359B"/>
    <w:rsid w:val="0088389A"/>
    <w:rsid w:val="0088390D"/>
    <w:rsid w:val="00883A22"/>
    <w:rsid w:val="00883E63"/>
    <w:rsid w:val="0088461E"/>
    <w:rsid w:val="00884CE3"/>
    <w:rsid w:val="008851B6"/>
    <w:rsid w:val="00885BF3"/>
    <w:rsid w:val="00885F52"/>
    <w:rsid w:val="00886148"/>
    <w:rsid w:val="00886384"/>
    <w:rsid w:val="0088638C"/>
    <w:rsid w:val="008864E3"/>
    <w:rsid w:val="008867DB"/>
    <w:rsid w:val="00886881"/>
    <w:rsid w:val="00886CEB"/>
    <w:rsid w:val="00886F8E"/>
    <w:rsid w:val="0088719B"/>
    <w:rsid w:val="0088768B"/>
    <w:rsid w:val="008908CF"/>
    <w:rsid w:val="0089097F"/>
    <w:rsid w:val="00890C00"/>
    <w:rsid w:val="008916E6"/>
    <w:rsid w:val="00892510"/>
    <w:rsid w:val="008925DF"/>
    <w:rsid w:val="008929B1"/>
    <w:rsid w:val="00892DAC"/>
    <w:rsid w:val="00893229"/>
    <w:rsid w:val="00893286"/>
    <w:rsid w:val="00893376"/>
    <w:rsid w:val="008933B6"/>
    <w:rsid w:val="0089356B"/>
    <w:rsid w:val="008936E0"/>
    <w:rsid w:val="00894071"/>
    <w:rsid w:val="00894285"/>
    <w:rsid w:val="00894A72"/>
    <w:rsid w:val="00894DDF"/>
    <w:rsid w:val="00896C03"/>
    <w:rsid w:val="0089708E"/>
    <w:rsid w:val="00897501"/>
    <w:rsid w:val="00897921"/>
    <w:rsid w:val="00897A34"/>
    <w:rsid w:val="00897B57"/>
    <w:rsid w:val="00897C8D"/>
    <w:rsid w:val="008A055A"/>
    <w:rsid w:val="008A0AC1"/>
    <w:rsid w:val="008A15F3"/>
    <w:rsid w:val="008A17B3"/>
    <w:rsid w:val="008A1860"/>
    <w:rsid w:val="008A1CC3"/>
    <w:rsid w:val="008A20B1"/>
    <w:rsid w:val="008A2967"/>
    <w:rsid w:val="008A2A9E"/>
    <w:rsid w:val="008A2CE8"/>
    <w:rsid w:val="008A3083"/>
    <w:rsid w:val="008A35C8"/>
    <w:rsid w:val="008A3736"/>
    <w:rsid w:val="008A3766"/>
    <w:rsid w:val="008A411A"/>
    <w:rsid w:val="008A515B"/>
    <w:rsid w:val="008A52FA"/>
    <w:rsid w:val="008A5630"/>
    <w:rsid w:val="008A5867"/>
    <w:rsid w:val="008A5979"/>
    <w:rsid w:val="008A62C0"/>
    <w:rsid w:val="008A6C41"/>
    <w:rsid w:val="008A70FB"/>
    <w:rsid w:val="008A728E"/>
    <w:rsid w:val="008A77F2"/>
    <w:rsid w:val="008A7A26"/>
    <w:rsid w:val="008A7A29"/>
    <w:rsid w:val="008A7EAD"/>
    <w:rsid w:val="008A7FE9"/>
    <w:rsid w:val="008B0868"/>
    <w:rsid w:val="008B1089"/>
    <w:rsid w:val="008B1D87"/>
    <w:rsid w:val="008B1F78"/>
    <w:rsid w:val="008B2278"/>
    <w:rsid w:val="008B301E"/>
    <w:rsid w:val="008B3123"/>
    <w:rsid w:val="008B38E4"/>
    <w:rsid w:val="008B43E5"/>
    <w:rsid w:val="008B4827"/>
    <w:rsid w:val="008B4AB9"/>
    <w:rsid w:val="008B54E2"/>
    <w:rsid w:val="008B5576"/>
    <w:rsid w:val="008B5907"/>
    <w:rsid w:val="008B5985"/>
    <w:rsid w:val="008B5C58"/>
    <w:rsid w:val="008B6E84"/>
    <w:rsid w:val="008B70CC"/>
    <w:rsid w:val="008B71AF"/>
    <w:rsid w:val="008B741A"/>
    <w:rsid w:val="008B755F"/>
    <w:rsid w:val="008C0CB2"/>
    <w:rsid w:val="008C17E6"/>
    <w:rsid w:val="008C1929"/>
    <w:rsid w:val="008C1A8D"/>
    <w:rsid w:val="008C2337"/>
    <w:rsid w:val="008C2B14"/>
    <w:rsid w:val="008C2BDD"/>
    <w:rsid w:val="008C2D80"/>
    <w:rsid w:val="008C37C5"/>
    <w:rsid w:val="008C3916"/>
    <w:rsid w:val="008C4635"/>
    <w:rsid w:val="008C5548"/>
    <w:rsid w:val="008C5733"/>
    <w:rsid w:val="008C5FC3"/>
    <w:rsid w:val="008C61D7"/>
    <w:rsid w:val="008C6FFA"/>
    <w:rsid w:val="008C713C"/>
    <w:rsid w:val="008C7377"/>
    <w:rsid w:val="008C7874"/>
    <w:rsid w:val="008C7C3D"/>
    <w:rsid w:val="008C7D62"/>
    <w:rsid w:val="008D043B"/>
    <w:rsid w:val="008D04EE"/>
    <w:rsid w:val="008D0933"/>
    <w:rsid w:val="008D1452"/>
    <w:rsid w:val="008D1716"/>
    <w:rsid w:val="008D171B"/>
    <w:rsid w:val="008D1A7D"/>
    <w:rsid w:val="008D1AA1"/>
    <w:rsid w:val="008D1F47"/>
    <w:rsid w:val="008D1F7A"/>
    <w:rsid w:val="008D21CF"/>
    <w:rsid w:val="008D2763"/>
    <w:rsid w:val="008D2965"/>
    <w:rsid w:val="008D2B23"/>
    <w:rsid w:val="008D2D39"/>
    <w:rsid w:val="008D2F1B"/>
    <w:rsid w:val="008D37F9"/>
    <w:rsid w:val="008D394F"/>
    <w:rsid w:val="008D3EE8"/>
    <w:rsid w:val="008D4119"/>
    <w:rsid w:val="008D4210"/>
    <w:rsid w:val="008D4DBE"/>
    <w:rsid w:val="008D579F"/>
    <w:rsid w:val="008D6107"/>
    <w:rsid w:val="008D616E"/>
    <w:rsid w:val="008D6882"/>
    <w:rsid w:val="008D6BF9"/>
    <w:rsid w:val="008D71F7"/>
    <w:rsid w:val="008D76CC"/>
    <w:rsid w:val="008D7792"/>
    <w:rsid w:val="008D7A27"/>
    <w:rsid w:val="008E026B"/>
    <w:rsid w:val="008E04BC"/>
    <w:rsid w:val="008E068F"/>
    <w:rsid w:val="008E1319"/>
    <w:rsid w:val="008E147A"/>
    <w:rsid w:val="008E1AB8"/>
    <w:rsid w:val="008E29DC"/>
    <w:rsid w:val="008E2BC4"/>
    <w:rsid w:val="008E2C54"/>
    <w:rsid w:val="008E2E13"/>
    <w:rsid w:val="008E30B3"/>
    <w:rsid w:val="008E3537"/>
    <w:rsid w:val="008E35D5"/>
    <w:rsid w:val="008E36FC"/>
    <w:rsid w:val="008E37B7"/>
    <w:rsid w:val="008E3AD5"/>
    <w:rsid w:val="008E3BC1"/>
    <w:rsid w:val="008E3FD4"/>
    <w:rsid w:val="008E4097"/>
    <w:rsid w:val="008E45CA"/>
    <w:rsid w:val="008E4D1A"/>
    <w:rsid w:val="008E4DA4"/>
    <w:rsid w:val="008E506A"/>
    <w:rsid w:val="008E594F"/>
    <w:rsid w:val="008E5B86"/>
    <w:rsid w:val="008E5ED0"/>
    <w:rsid w:val="008E63AB"/>
    <w:rsid w:val="008E662C"/>
    <w:rsid w:val="008E6A39"/>
    <w:rsid w:val="008E707D"/>
    <w:rsid w:val="008E716E"/>
    <w:rsid w:val="008E72A0"/>
    <w:rsid w:val="008E75E2"/>
    <w:rsid w:val="008E7D1E"/>
    <w:rsid w:val="008F0340"/>
    <w:rsid w:val="008F0891"/>
    <w:rsid w:val="008F0B52"/>
    <w:rsid w:val="008F0E72"/>
    <w:rsid w:val="008F1018"/>
    <w:rsid w:val="008F123E"/>
    <w:rsid w:val="008F182C"/>
    <w:rsid w:val="008F1B73"/>
    <w:rsid w:val="008F273E"/>
    <w:rsid w:val="008F2A41"/>
    <w:rsid w:val="008F2AE4"/>
    <w:rsid w:val="008F337B"/>
    <w:rsid w:val="008F33E7"/>
    <w:rsid w:val="008F34DD"/>
    <w:rsid w:val="008F4364"/>
    <w:rsid w:val="008F48A6"/>
    <w:rsid w:val="008F4AAD"/>
    <w:rsid w:val="008F4DF0"/>
    <w:rsid w:val="008F5375"/>
    <w:rsid w:val="008F5486"/>
    <w:rsid w:val="008F57C3"/>
    <w:rsid w:val="008F5BB2"/>
    <w:rsid w:val="008F6FE5"/>
    <w:rsid w:val="008F760B"/>
    <w:rsid w:val="008F7E76"/>
    <w:rsid w:val="008F7E82"/>
    <w:rsid w:val="009000AF"/>
    <w:rsid w:val="009006AF"/>
    <w:rsid w:val="00900706"/>
    <w:rsid w:val="00900811"/>
    <w:rsid w:val="00901226"/>
    <w:rsid w:val="00901865"/>
    <w:rsid w:val="0090242C"/>
    <w:rsid w:val="00902AAF"/>
    <w:rsid w:val="00902AEE"/>
    <w:rsid w:val="00902DAF"/>
    <w:rsid w:val="00902F50"/>
    <w:rsid w:val="00902FA0"/>
    <w:rsid w:val="00902FF6"/>
    <w:rsid w:val="00903284"/>
    <w:rsid w:val="009033B7"/>
    <w:rsid w:val="00903B8B"/>
    <w:rsid w:val="00903E18"/>
    <w:rsid w:val="00904202"/>
    <w:rsid w:val="009045D1"/>
    <w:rsid w:val="009045F0"/>
    <w:rsid w:val="009049AC"/>
    <w:rsid w:val="00904E68"/>
    <w:rsid w:val="00905B39"/>
    <w:rsid w:val="00905FB3"/>
    <w:rsid w:val="0090793F"/>
    <w:rsid w:val="00907FAF"/>
    <w:rsid w:val="009104D4"/>
    <w:rsid w:val="00910DC2"/>
    <w:rsid w:val="0091102D"/>
    <w:rsid w:val="0091116A"/>
    <w:rsid w:val="00911305"/>
    <w:rsid w:val="009118D0"/>
    <w:rsid w:val="00911A75"/>
    <w:rsid w:val="00911F07"/>
    <w:rsid w:val="0091227F"/>
    <w:rsid w:val="009125FB"/>
    <w:rsid w:val="00912915"/>
    <w:rsid w:val="009137E5"/>
    <w:rsid w:val="009139BA"/>
    <w:rsid w:val="00913F91"/>
    <w:rsid w:val="009143F9"/>
    <w:rsid w:val="00914A07"/>
    <w:rsid w:val="00914A25"/>
    <w:rsid w:val="00914B86"/>
    <w:rsid w:val="00915219"/>
    <w:rsid w:val="009152F4"/>
    <w:rsid w:val="009153CF"/>
    <w:rsid w:val="00915AF5"/>
    <w:rsid w:val="00916026"/>
    <w:rsid w:val="00916898"/>
    <w:rsid w:val="00916995"/>
    <w:rsid w:val="0091699C"/>
    <w:rsid w:val="00917CBB"/>
    <w:rsid w:val="00917CBE"/>
    <w:rsid w:val="009207AA"/>
    <w:rsid w:val="00920900"/>
    <w:rsid w:val="00920AF2"/>
    <w:rsid w:val="00920CE0"/>
    <w:rsid w:val="00921712"/>
    <w:rsid w:val="009218DF"/>
    <w:rsid w:val="00921C29"/>
    <w:rsid w:val="009223ED"/>
    <w:rsid w:val="00922849"/>
    <w:rsid w:val="009229A4"/>
    <w:rsid w:val="00922A5F"/>
    <w:rsid w:val="00922AB5"/>
    <w:rsid w:val="00922BE8"/>
    <w:rsid w:val="00923309"/>
    <w:rsid w:val="00923558"/>
    <w:rsid w:val="0092362D"/>
    <w:rsid w:val="00923965"/>
    <w:rsid w:val="00923B4A"/>
    <w:rsid w:val="00923CCD"/>
    <w:rsid w:val="00924AF7"/>
    <w:rsid w:val="00924B6C"/>
    <w:rsid w:val="009253E8"/>
    <w:rsid w:val="00925A1D"/>
    <w:rsid w:val="00925C15"/>
    <w:rsid w:val="00925CBE"/>
    <w:rsid w:val="00925CC4"/>
    <w:rsid w:val="00925E32"/>
    <w:rsid w:val="00926914"/>
    <w:rsid w:val="00926F0F"/>
    <w:rsid w:val="009271DE"/>
    <w:rsid w:val="0093058C"/>
    <w:rsid w:val="009306AE"/>
    <w:rsid w:val="00930761"/>
    <w:rsid w:val="009310B7"/>
    <w:rsid w:val="00931281"/>
    <w:rsid w:val="009313BA"/>
    <w:rsid w:val="0093171C"/>
    <w:rsid w:val="0093186A"/>
    <w:rsid w:val="00932380"/>
    <w:rsid w:val="009324E5"/>
    <w:rsid w:val="009337ED"/>
    <w:rsid w:val="009337F5"/>
    <w:rsid w:val="009348C2"/>
    <w:rsid w:val="0093687E"/>
    <w:rsid w:val="00936D6C"/>
    <w:rsid w:val="00936D99"/>
    <w:rsid w:val="00937DB1"/>
    <w:rsid w:val="00937E29"/>
    <w:rsid w:val="00937E67"/>
    <w:rsid w:val="00940057"/>
    <w:rsid w:val="00940471"/>
    <w:rsid w:val="0094068D"/>
    <w:rsid w:val="0094267F"/>
    <w:rsid w:val="00942B0C"/>
    <w:rsid w:val="009432EB"/>
    <w:rsid w:val="00943377"/>
    <w:rsid w:val="0094395C"/>
    <w:rsid w:val="00943A09"/>
    <w:rsid w:val="0094410A"/>
    <w:rsid w:val="00944491"/>
    <w:rsid w:val="00944514"/>
    <w:rsid w:val="009445CD"/>
    <w:rsid w:val="00944BC9"/>
    <w:rsid w:val="009450DB"/>
    <w:rsid w:val="00945AA5"/>
    <w:rsid w:val="00945CCE"/>
    <w:rsid w:val="009464D0"/>
    <w:rsid w:val="0094677F"/>
    <w:rsid w:val="00946870"/>
    <w:rsid w:val="00946C1B"/>
    <w:rsid w:val="00946E8A"/>
    <w:rsid w:val="00947281"/>
    <w:rsid w:val="009477D5"/>
    <w:rsid w:val="00950232"/>
    <w:rsid w:val="00950C26"/>
    <w:rsid w:val="00952608"/>
    <w:rsid w:val="00952A18"/>
    <w:rsid w:val="00952FF5"/>
    <w:rsid w:val="009531A4"/>
    <w:rsid w:val="0095384C"/>
    <w:rsid w:val="00953889"/>
    <w:rsid w:val="00953F4A"/>
    <w:rsid w:val="009541B3"/>
    <w:rsid w:val="009542C8"/>
    <w:rsid w:val="0095474B"/>
    <w:rsid w:val="00954757"/>
    <w:rsid w:val="00954B59"/>
    <w:rsid w:val="009550E6"/>
    <w:rsid w:val="0095565F"/>
    <w:rsid w:val="009559CE"/>
    <w:rsid w:val="00955A10"/>
    <w:rsid w:val="009567F3"/>
    <w:rsid w:val="0095742F"/>
    <w:rsid w:val="00957957"/>
    <w:rsid w:val="00957A42"/>
    <w:rsid w:val="00957F58"/>
    <w:rsid w:val="00960327"/>
    <w:rsid w:val="00960429"/>
    <w:rsid w:val="00960539"/>
    <w:rsid w:val="009619A6"/>
    <w:rsid w:val="00961EF6"/>
    <w:rsid w:val="00962244"/>
    <w:rsid w:val="00962334"/>
    <w:rsid w:val="009625E7"/>
    <w:rsid w:val="0096368D"/>
    <w:rsid w:val="00963A7D"/>
    <w:rsid w:val="00963AFA"/>
    <w:rsid w:val="00963B57"/>
    <w:rsid w:val="009644C1"/>
    <w:rsid w:val="00964546"/>
    <w:rsid w:val="00964767"/>
    <w:rsid w:val="00964C47"/>
    <w:rsid w:val="00964FC8"/>
    <w:rsid w:val="009650B1"/>
    <w:rsid w:val="009651B8"/>
    <w:rsid w:val="009651DE"/>
    <w:rsid w:val="00965DCB"/>
    <w:rsid w:val="009663E7"/>
    <w:rsid w:val="009664B4"/>
    <w:rsid w:val="009665C3"/>
    <w:rsid w:val="00966695"/>
    <w:rsid w:val="0096709D"/>
    <w:rsid w:val="0096733F"/>
    <w:rsid w:val="00967BA8"/>
    <w:rsid w:val="0097005E"/>
    <w:rsid w:val="009701A2"/>
    <w:rsid w:val="00970775"/>
    <w:rsid w:val="00971844"/>
    <w:rsid w:val="00971A67"/>
    <w:rsid w:val="00971C83"/>
    <w:rsid w:val="0097216C"/>
    <w:rsid w:val="009724A7"/>
    <w:rsid w:val="00972AC1"/>
    <w:rsid w:val="00972B96"/>
    <w:rsid w:val="0097326A"/>
    <w:rsid w:val="00973276"/>
    <w:rsid w:val="009740A7"/>
    <w:rsid w:val="009741C9"/>
    <w:rsid w:val="00975044"/>
    <w:rsid w:val="009753DC"/>
    <w:rsid w:val="0097591B"/>
    <w:rsid w:val="00975C27"/>
    <w:rsid w:val="00976A4F"/>
    <w:rsid w:val="00977198"/>
    <w:rsid w:val="009771EB"/>
    <w:rsid w:val="009774BB"/>
    <w:rsid w:val="00977B2E"/>
    <w:rsid w:val="009804B3"/>
    <w:rsid w:val="009805D6"/>
    <w:rsid w:val="009806EB"/>
    <w:rsid w:val="009811F0"/>
    <w:rsid w:val="00981458"/>
    <w:rsid w:val="00981C4B"/>
    <w:rsid w:val="00981FCF"/>
    <w:rsid w:val="0098234A"/>
    <w:rsid w:val="009832AB"/>
    <w:rsid w:val="00983A84"/>
    <w:rsid w:val="00984256"/>
    <w:rsid w:val="00984850"/>
    <w:rsid w:val="0098599F"/>
    <w:rsid w:val="009863F7"/>
    <w:rsid w:val="00986F53"/>
    <w:rsid w:val="00987290"/>
    <w:rsid w:val="009907A7"/>
    <w:rsid w:val="00990DA3"/>
    <w:rsid w:val="00990E36"/>
    <w:rsid w:val="00991918"/>
    <w:rsid w:val="00991B78"/>
    <w:rsid w:val="00991CBD"/>
    <w:rsid w:val="00991DBF"/>
    <w:rsid w:val="00992124"/>
    <w:rsid w:val="009925E3"/>
    <w:rsid w:val="009931CD"/>
    <w:rsid w:val="009932B5"/>
    <w:rsid w:val="009934EE"/>
    <w:rsid w:val="00994748"/>
    <w:rsid w:val="00996305"/>
    <w:rsid w:val="00996886"/>
    <w:rsid w:val="0099692C"/>
    <w:rsid w:val="00996E35"/>
    <w:rsid w:val="00996F25"/>
    <w:rsid w:val="0099725A"/>
    <w:rsid w:val="0099767D"/>
    <w:rsid w:val="00997F91"/>
    <w:rsid w:val="009A0113"/>
    <w:rsid w:val="009A0B59"/>
    <w:rsid w:val="009A0CB0"/>
    <w:rsid w:val="009A0E3D"/>
    <w:rsid w:val="009A0FFE"/>
    <w:rsid w:val="009A1878"/>
    <w:rsid w:val="009A1AA0"/>
    <w:rsid w:val="009A1B4A"/>
    <w:rsid w:val="009A266E"/>
    <w:rsid w:val="009A267F"/>
    <w:rsid w:val="009A34BA"/>
    <w:rsid w:val="009A35A2"/>
    <w:rsid w:val="009A3718"/>
    <w:rsid w:val="009A384B"/>
    <w:rsid w:val="009A409F"/>
    <w:rsid w:val="009A4461"/>
    <w:rsid w:val="009A4B91"/>
    <w:rsid w:val="009A5A94"/>
    <w:rsid w:val="009A5BD4"/>
    <w:rsid w:val="009A5FCA"/>
    <w:rsid w:val="009A65EB"/>
    <w:rsid w:val="009A695F"/>
    <w:rsid w:val="009A6A4F"/>
    <w:rsid w:val="009A7248"/>
    <w:rsid w:val="009A73CE"/>
    <w:rsid w:val="009A7BFE"/>
    <w:rsid w:val="009A7D1A"/>
    <w:rsid w:val="009B00C5"/>
    <w:rsid w:val="009B02F8"/>
    <w:rsid w:val="009B0584"/>
    <w:rsid w:val="009B1D4C"/>
    <w:rsid w:val="009B2A21"/>
    <w:rsid w:val="009B2C1B"/>
    <w:rsid w:val="009B3177"/>
    <w:rsid w:val="009B3696"/>
    <w:rsid w:val="009B3D7C"/>
    <w:rsid w:val="009B3FB2"/>
    <w:rsid w:val="009B3FB7"/>
    <w:rsid w:val="009B44B8"/>
    <w:rsid w:val="009B4504"/>
    <w:rsid w:val="009B4EA2"/>
    <w:rsid w:val="009B5D39"/>
    <w:rsid w:val="009B5E89"/>
    <w:rsid w:val="009B6CEB"/>
    <w:rsid w:val="009B71C8"/>
    <w:rsid w:val="009B773B"/>
    <w:rsid w:val="009B7976"/>
    <w:rsid w:val="009B79CD"/>
    <w:rsid w:val="009B7C42"/>
    <w:rsid w:val="009C0235"/>
    <w:rsid w:val="009C0310"/>
    <w:rsid w:val="009C0317"/>
    <w:rsid w:val="009C0908"/>
    <w:rsid w:val="009C0D1B"/>
    <w:rsid w:val="009C1020"/>
    <w:rsid w:val="009C139F"/>
    <w:rsid w:val="009C14D8"/>
    <w:rsid w:val="009C15AE"/>
    <w:rsid w:val="009C19F8"/>
    <w:rsid w:val="009C1A0F"/>
    <w:rsid w:val="009C1A56"/>
    <w:rsid w:val="009C2053"/>
    <w:rsid w:val="009C2202"/>
    <w:rsid w:val="009C25E6"/>
    <w:rsid w:val="009C2BC4"/>
    <w:rsid w:val="009C404B"/>
    <w:rsid w:val="009C48E4"/>
    <w:rsid w:val="009C4948"/>
    <w:rsid w:val="009C4AAE"/>
    <w:rsid w:val="009C4F18"/>
    <w:rsid w:val="009C4FE2"/>
    <w:rsid w:val="009C526D"/>
    <w:rsid w:val="009C53DA"/>
    <w:rsid w:val="009C56DD"/>
    <w:rsid w:val="009C5986"/>
    <w:rsid w:val="009C5AD8"/>
    <w:rsid w:val="009C60D5"/>
    <w:rsid w:val="009C6173"/>
    <w:rsid w:val="009C64FF"/>
    <w:rsid w:val="009C664F"/>
    <w:rsid w:val="009C6DFE"/>
    <w:rsid w:val="009C7847"/>
    <w:rsid w:val="009D00FC"/>
    <w:rsid w:val="009D0150"/>
    <w:rsid w:val="009D02BD"/>
    <w:rsid w:val="009D03B8"/>
    <w:rsid w:val="009D1042"/>
    <w:rsid w:val="009D147F"/>
    <w:rsid w:val="009D1E42"/>
    <w:rsid w:val="009D2A6C"/>
    <w:rsid w:val="009D2BD5"/>
    <w:rsid w:val="009D2F01"/>
    <w:rsid w:val="009D31BA"/>
    <w:rsid w:val="009D3931"/>
    <w:rsid w:val="009D41C5"/>
    <w:rsid w:val="009D4AB7"/>
    <w:rsid w:val="009D5BFD"/>
    <w:rsid w:val="009D6081"/>
    <w:rsid w:val="009D74DD"/>
    <w:rsid w:val="009D7885"/>
    <w:rsid w:val="009D78E9"/>
    <w:rsid w:val="009D7C88"/>
    <w:rsid w:val="009E008F"/>
    <w:rsid w:val="009E0AE6"/>
    <w:rsid w:val="009E0B6B"/>
    <w:rsid w:val="009E0E79"/>
    <w:rsid w:val="009E0ED1"/>
    <w:rsid w:val="009E1023"/>
    <w:rsid w:val="009E1CDB"/>
    <w:rsid w:val="009E1FD3"/>
    <w:rsid w:val="009E234F"/>
    <w:rsid w:val="009E27F7"/>
    <w:rsid w:val="009E2CFF"/>
    <w:rsid w:val="009E4BD5"/>
    <w:rsid w:val="009E55C5"/>
    <w:rsid w:val="009E5BFF"/>
    <w:rsid w:val="009E6EC4"/>
    <w:rsid w:val="009E7533"/>
    <w:rsid w:val="009E788A"/>
    <w:rsid w:val="009E78A9"/>
    <w:rsid w:val="009E796B"/>
    <w:rsid w:val="009F09B1"/>
    <w:rsid w:val="009F0BA2"/>
    <w:rsid w:val="009F1389"/>
    <w:rsid w:val="009F2281"/>
    <w:rsid w:val="009F2A91"/>
    <w:rsid w:val="009F2FB4"/>
    <w:rsid w:val="009F3689"/>
    <w:rsid w:val="009F3993"/>
    <w:rsid w:val="009F4198"/>
    <w:rsid w:val="009F4209"/>
    <w:rsid w:val="009F4C04"/>
    <w:rsid w:val="009F4CD6"/>
    <w:rsid w:val="009F4D93"/>
    <w:rsid w:val="009F4DEC"/>
    <w:rsid w:val="009F58BB"/>
    <w:rsid w:val="009F5B3A"/>
    <w:rsid w:val="009F5BB9"/>
    <w:rsid w:val="009F6BA0"/>
    <w:rsid w:val="009F75E2"/>
    <w:rsid w:val="00A0077D"/>
    <w:rsid w:val="00A009A4"/>
    <w:rsid w:val="00A00FD5"/>
    <w:rsid w:val="00A01001"/>
    <w:rsid w:val="00A01421"/>
    <w:rsid w:val="00A015F9"/>
    <w:rsid w:val="00A019E1"/>
    <w:rsid w:val="00A01EBB"/>
    <w:rsid w:val="00A02056"/>
    <w:rsid w:val="00A0269C"/>
    <w:rsid w:val="00A0307F"/>
    <w:rsid w:val="00A030B7"/>
    <w:rsid w:val="00A03C79"/>
    <w:rsid w:val="00A03DF3"/>
    <w:rsid w:val="00A0403B"/>
    <w:rsid w:val="00A04124"/>
    <w:rsid w:val="00A05354"/>
    <w:rsid w:val="00A059F5"/>
    <w:rsid w:val="00A05CDC"/>
    <w:rsid w:val="00A05EB6"/>
    <w:rsid w:val="00A0608E"/>
    <w:rsid w:val="00A06256"/>
    <w:rsid w:val="00A064C0"/>
    <w:rsid w:val="00A06726"/>
    <w:rsid w:val="00A0689B"/>
    <w:rsid w:val="00A07064"/>
    <w:rsid w:val="00A07402"/>
    <w:rsid w:val="00A07482"/>
    <w:rsid w:val="00A07772"/>
    <w:rsid w:val="00A07F29"/>
    <w:rsid w:val="00A108C5"/>
    <w:rsid w:val="00A108DB"/>
    <w:rsid w:val="00A10D47"/>
    <w:rsid w:val="00A10DE4"/>
    <w:rsid w:val="00A11385"/>
    <w:rsid w:val="00A11F4D"/>
    <w:rsid w:val="00A13605"/>
    <w:rsid w:val="00A14160"/>
    <w:rsid w:val="00A14750"/>
    <w:rsid w:val="00A148F4"/>
    <w:rsid w:val="00A14C45"/>
    <w:rsid w:val="00A14CF5"/>
    <w:rsid w:val="00A14E9F"/>
    <w:rsid w:val="00A1509A"/>
    <w:rsid w:val="00A1533A"/>
    <w:rsid w:val="00A153E5"/>
    <w:rsid w:val="00A1565A"/>
    <w:rsid w:val="00A15968"/>
    <w:rsid w:val="00A164DE"/>
    <w:rsid w:val="00A16546"/>
    <w:rsid w:val="00A1680E"/>
    <w:rsid w:val="00A16D95"/>
    <w:rsid w:val="00A16E9A"/>
    <w:rsid w:val="00A20157"/>
    <w:rsid w:val="00A2099F"/>
    <w:rsid w:val="00A20B9D"/>
    <w:rsid w:val="00A20EBC"/>
    <w:rsid w:val="00A21436"/>
    <w:rsid w:val="00A216DE"/>
    <w:rsid w:val="00A217CE"/>
    <w:rsid w:val="00A21825"/>
    <w:rsid w:val="00A2185A"/>
    <w:rsid w:val="00A22761"/>
    <w:rsid w:val="00A227E1"/>
    <w:rsid w:val="00A22C5B"/>
    <w:rsid w:val="00A23639"/>
    <w:rsid w:val="00A23946"/>
    <w:rsid w:val="00A240BA"/>
    <w:rsid w:val="00A244F5"/>
    <w:rsid w:val="00A24E6A"/>
    <w:rsid w:val="00A24EE7"/>
    <w:rsid w:val="00A2511E"/>
    <w:rsid w:val="00A2516D"/>
    <w:rsid w:val="00A25645"/>
    <w:rsid w:val="00A25879"/>
    <w:rsid w:val="00A25E83"/>
    <w:rsid w:val="00A26CEB"/>
    <w:rsid w:val="00A26D5F"/>
    <w:rsid w:val="00A27332"/>
    <w:rsid w:val="00A273A9"/>
    <w:rsid w:val="00A27454"/>
    <w:rsid w:val="00A2772F"/>
    <w:rsid w:val="00A27AA5"/>
    <w:rsid w:val="00A27EB2"/>
    <w:rsid w:val="00A30440"/>
    <w:rsid w:val="00A30B3D"/>
    <w:rsid w:val="00A30EAB"/>
    <w:rsid w:val="00A311E1"/>
    <w:rsid w:val="00A31341"/>
    <w:rsid w:val="00A31479"/>
    <w:rsid w:val="00A31EF8"/>
    <w:rsid w:val="00A320E3"/>
    <w:rsid w:val="00A32946"/>
    <w:rsid w:val="00A32CDA"/>
    <w:rsid w:val="00A32EF9"/>
    <w:rsid w:val="00A33071"/>
    <w:rsid w:val="00A330FD"/>
    <w:rsid w:val="00A338C7"/>
    <w:rsid w:val="00A3397E"/>
    <w:rsid w:val="00A34264"/>
    <w:rsid w:val="00A344E4"/>
    <w:rsid w:val="00A3492E"/>
    <w:rsid w:val="00A34948"/>
    <w:rsid w:val="00A349D7"/>
    <w:rsid w:val="00A34BED"/>
    <w:rsid w:val="00A35A2E"/>
    <w:rsid w:val="00A3643D"/>
    <w:rsid w:val="00A36A26"/>
    <w:rsid w:val="00A36E0A"/>
    <w:rsid w:val="00A36F9D"/>
    <w:rsid w:val="00A3717A"/>
    <w:rsid w:val="00A37753"/>
    <w:rsid w:val="00A403F5"/>
    <w:rsid w:val="00A406A5"/>
    <w:rsid w:val="00A40848"/>
    <w:rsid w:val="00A409FD"/>
    <w:rsid w:val="00A40B76"/>
    <w:rsid w:val="00A41100"/>
    <w:rsid w:val="00A419BA"/>
    <w:rsid w:val="00A4255D"/>
    <w:rsid w:val="00A42CC6"/>
    <w:rsid w:val="00A43388"/>
    <w:rsid w:val="00A43FFF"/>
    <w:rsid w:val="00A44B69"/>
    <w:rsid w:val="00A45860"/>
    <w:rsid w:val="00A461B1"/>
    <w:rsid w:val="00A464FA"/>
    <w:rsid w:val="00A46535"/>
    <w:rsid w:val="00A4679E"/>
    <w:rsid w:val="00A47489"/>
    <w:rsid w:val="00A4752F"/>
    <w:rsid w:val="00A50543"/>
    <w:rsid w:val="00A51168"/>
    <w:rsid w:val="00A51976"/>
    <w:rsid w:val="00A51E8C"/>
    <w:rsid w:val="00A51F47"/>
    <w:rsid w:val="00A5276E"/>
    <w:rsid w:val="00A53019"/>
    <w:rsid w:val="00A53FA5"/>
    <w:rsid w:val="00A5440E"/>
    <w:rsid w:val="00A55C64"/>
    <w:rsid w:val="00A564B5"/>
    <w:rsid w:val="00A5677F"/>
    <w:rsid w:val="00A56B19"/>
    <w:rsid w:val="00A56B1F"/>
    <w:rsid w:val="00A56D02"/>
    <w:rsid w:val="00A57082"/>
    <w:rsid w:val="00A57101"/>
    <w:rsid w:val="00A5764B"/>
    <w:rsid w:val="00A57D06"/>
    <w:rsid w:val="00A60216"/>
    <w:rsid w:val="00A606BE"/>
    <w:rsid w:val="00A60C2C"/>
    <w:rsid w:val="00A613A5"/>
    <w:rsid w:val="00A6151A"/>
    <w:rsid w:val="00A62094"/>
    <w:rsid w:val="00A62CF7"/>
    <w:rsid w:val="00A63017"/>
    <w:rsid w:val="00A63660"/>
    <w:rsid w:val="00A64239"/>
    <w:rsid w:val="00A6476E"/>
    <w:rsid w:val="00A64F3A"/>
    <w:rsid w:val="00A65143"/>
    <w:rsid w:val="00A65726"/>
    <w:rsid w:val="00A658ED"/>
    <w:rsid w:val="00A65C71"/>
    <w:rsid w:val="00A65ECA"/>
    <w:rsid w:val="00A6674E"/>
    <w:rsid w:val="00A66982"/>
    <w:rsid w:val="00A66D28"/>
    <w:rsid w:val="00A670A8"/>
    <w:rsid w:val="00A67223"/>
    <w:rsid w:val="00A673B6"/>
    <w:rsid w:val="00A67691"/>
    <w:rsid w:val="00A67B37"/>
    <w:rsid w:val="00A67CB3"/>
    <w:rsid w:val="00A7050A"/>
    <w:rsid w:val="00A70597"/>
    <w:rsid w:val="00A70776"/>
    <w:rsid w:val="00A70B26"/>
    <w:rsid w:val="00A71916"/>
    <w:rsid w:val="00A71E3D"/>
    <w:rsid w:val="00A71F46"/>
    <w:rsid w:val="00A71F7A"/>
    <w:rsid w:val="00A728D2"/>
    <w:rsid w:val="00A7295E"/>
    <w:rsid w:val="00A735C5"/>
    <w:rsid w:val="00A7453E"/>
    <w:rsid w:val="00A74704"/>
    <w:rsid w:val="00A74771"/>
    <w:rsid w:val="00A747E9"/>
    <w:rsid w:val="00A7491E"/>
    <w:rsid w:val="00A7494E"/>
    <w:rsid w:val="00A74CD5"/>
    <w:rsid w:val="00A74E83"/>
    <w:rsid w:val="00A74EA4"/>
    <w:rsid w:val="00A75268"/>
    <w:rsid w:val="00A752B8"/>
    <w:rsid w:val="00A75AB2"/>
    <w:rsid w:val="00A76013"/>
    <w:rsid w:val="00A7624F"/>
    <w:rsid w:val="00A77259"/>
    <w:rsid w:val="00A77445"/>
    <w:rsid w:val="00A77765"/>
    <w:rsid w:val="00A77E15"/>
    <w:rsid w:val="00A80AEB"/>
    <w:rsid w:val="00A80C52"/>
    <w:rsid w:val="00A81777"/>
    <w:rsid w:val="00A82080"/>
    <w:rsid w:val="00A821FB"/>
    <w:rsid w:val="00A8277E"/>
    <w:rsid w:val="00A82ABA"/>
    <w:rsid w:val="00A833DB"/>
    <w:rsid w:val="00A83845"/>
    <w:rsid w:val="00A83901"/>
    <w:rsid w:val="00A83F51"/>
    <w:rsid w:val="00A84135"/>
    <w:rsid w:val="00A84C6C"/>
    <w:rsid w:val="00A851EB"/>
    <w:rsid w:val="00A854BB"/>
    <w:rsid w:val="00A85883"/>
    <w:rsid w:val="00A85B8B"/>
    <w:rsid w:val="00A85F77"/>
    <w:rsid w:val="00A862A9"/>
    <w:rsid w:val="00A863BD"/>
    <w:rsid w:val="00A863D9"/>
    <w:rsid w:val="00A869C4"/>
    <w:rsid w:val="00A86A1A"/>
    <w:rsid w:val="00A86A6D"/>
    <w:rsid w:val="00A86B69"/>
    <w:rsid w:val="00A86F35"/>
    <w:rsid w:val="00A8792F"/>
    <w:rsid w:val="00A87F27"/>
    <w:rsid w:val="00A9041C"/>
    <w:rsid w:val="00A90A59"/>
    <w:rsid w:val="00A90DCE"/>
    <w:rsid w:val="00A90E8B"/>
    <w:rsid w:val="00A90E8C"/>
    <w:rsid w:val="00A926E1"/>
    <w:rsid w:val="00A92A18"/>
    <w:rsid w:val="00A92CFC"/>
    <w:rsid w:val="00A92EC9"/>
    <w:rsid w:val="00A93037"/>
    <w:rsid w:val="00A93191"/>
    <w:rsid w:val="00A93507"/>
    <w:rsid w:val="00A93734"/>
    <w:rsid w:val="00A93942"/>
    <w:rsid w:val="00A9428F"/>
    <w:rsid w:val="00A94C18"/>
    <w:rsid w:val="00A950E8"/>
    <w:rsid w:val="00A95996"/>
    <w:rsid w:val="00A95FAB"/>
    <w:rsid w:val="00A9630D"/>
    <w:rsid w:val="00A963E4"/>
    <w:rsid w:val="00A96BD4"/>
    <w:rsid w:val="00A97A2A"/>
    <w:rsid w:val="00A97B15"/>
    <w:rsid w:val="00A97D71"/>
    <w:rsid w:val="00A97D9B"/>
    <w:rsid w:val="00AA04AD"/>
    <w:rsid w:val="00AA05EC"/>
    <w:rsid w:val="00AA1169"/>
    <w:rsid w:val="00AA1665"/>
    <w:rsid w:val="00AA1915"/>
    <w:rsid w:val="00AA1DE5"/>
    <w:rsid w:val="00AA1E36"/>
    <w:rsid w:val="00AA2080"/>
    <w:rsid w:val="00AA261E"/>
    <w:rsid w:val="00AA33A1"/>
    <w:rsid w:val="00AA39AB"/>
    <w:rsid w:val="00AA39C7"/>
    <w:rsid w:val="00AA3AE6"/>
    <w:rsid w:val="00AA3DD3"/>
    <w:rsid w:val="00AA5339"/>
    <w:rsid w:val="00AA5511"/>
    <w:rsid w:val="00AA6265"/>
    <w:rsid w:val="00AA62E7"/>
    <w:rsid w:val="00AA62EB"/>
    <w:rsid w:val="00AA6467"/>
    <w:rsid w:val="00AA648A"/>
    <w:rsid w:val="00AA64F7"/>
    <w:rsid w:val="00AA68EB"/>
    <w:rsid w:val="00AA69FD"/>
    <w:rsid w:val="00AA6B3B"/>
    <w:rsid w:val="00AA6E3A"/>
    <w:rsid w:val="00AA7028"/>
    <w:rsid w:val="00AA7C70"/>
    <w:rsid w:val="00AB045B"/>
    <w:rsid w:val="00AB0F13"/>
    <w:rsid w:val="00AB16EC"/>
    <w:rsid w:val="00AB1C9B"/>
    <w:rsid w:val="00AB2429"/>
    <w:rsid w:val="00AB2EB2"/>
    <w:rsid w:val="00AB318A"/>
    <w:rsid w:val="00AB39FE"/>
    <w:rsid w:val="00AB3B44"/>
    <w:rsid w:val="00AB4A6D"/>
    <w:rsid w:val="00AB4A9B"/>
    <w:rsid w:val="00AB681F"/>
    <w:rsid w:val="00AB71CA"/>
    <w:rsid w:val="00AB7556"/>
    <w:rsid w:val="00AB7F4C"/>
    <w:rsid w:val="00AC0680"/>
    <w:rsid w:val="00AC184C"/>
    <w:rsid w:val="00AC1C44"/>
    <w:rsid w:val="00AC21F1"/>
    <w:rsid w:val="00AC24AA"/>
    <w:rsid w:val="00AC32A5"/>
    <w:rsid w:val="00AC33B5"/>
    <w:rsid w:val="00AC3C8D"/>
    <w:rsid w:val="00AC41BC"/>
    <w:rsid w:val="00AC4F67"/>
    <w:rsid w:val="00AC5026"/>
    <w:rsid w:val="00AC5AED"/>
    <w:rsid w:val="00AC5D4D"/>
    <w:rsid w:val="00AC60D1"/>
    <w:rsid w:val="00AC64F0"/>
    <w:rsid w:val="00AC7F59"/>
    <w:rsid w:val="00AD072F"/>
    <w:rsid w:val="00AD0AD6"/>
    <w:rsid w:val="00AD0ECA"/>
    <w:rsid w:val="00AD1264"/>
    <w:rsid w:val="00AD149D"/>
    <w:rsid w:val="00AD1702"/>
    <w:rsid w:val="00AD191C"/>
    <w:rsid w:val="00AD1E32"/>
    <w:rsid w:val="00AD1FD7"/>
    <w:rsid w:val="00AD24D3"/>
    <w:rsid w:val="00AD2668"/>
    <w:rsid w:val="00AD28CB"/>
    <w:rsid w:val="00AD29E1"/>
    <w:rsid w:val="00AD2A86"/>
    <w:rsid w:val="00AD2C14"/>
    <w:rsid w:val="00AD3304"/>
    <w:rsid w:val="00AD353E"/>
    <w:rsid w:val="00AD398F"/>
    <w:rsid w:val="00AD3AB8"/>
    <w:rsid w:val="00AD3D90"/>
    <w:rsid w:val="00AD4440"/>
    <w:rsid w:val="00AD4847"/>
    <w:rsid w:val="00AD4C4D"/>
    <w:rsid w:val="00AD4CA4"/>
    <w:rsid w:val="00AD547C"/>
    <w:rsid w:val="00AD586F"/>
    <w:rsid w:val="00AD58AC"/>
    <w:rsid w:val="00AD5943"/>
    <w:rsid w:val="00AD5B07"/>
    <w:rsid w:val="00AD721F"/>
    <w:rsid w:val="00AD7224"/>
    <w:rsid w:val="00AD72FB"/>
    <w:rsid w:val="00AD75AB"/>
    <w:rsid w:val="00AD7B05"/>
    <w:rsid w:val="00AD7B1E"/>
    <w:rsid w:val="00AE0041"/>
    <w:rsid w:val="00AE10F7"/>
    <w:rsid w:val="00AE1912"/>
    <w:rsid w:val="00AE1ADC"/>
    <w:rsid w:val="00AE1B22"/>
    <w:rsid w:val="00AE1C5D"/>
    <w:rsid w:val="00AE279D"/>
    <w:rsid w:val="00AE3762"/>
    <w:rsid w:val="00AE3793"/>
    <w:rsid w:val="00AE38CC"/>
    <w:rsid w:val="00AE3B97"/>
    <w:rsid w:val="00AE40A9"/>
    <w:rsid w:val="00AE4EBD"/>
    <w:rsid w:val="00AE53B8"/>
    <w:rsid w:val="00AE586D"/>
    <w:rsid w:val="00AE6DC6"/>
    <w:rsid w:val="00AE6FA4"/>
    <w:rsid w:val="00AE7D8E"/>
    <w:rsid w:val="00AF011B"/>
    <w:rsid w:val="00AF026F"/>
    <w:rsid w:val="00AF02B3"/>
    <w:rsid w:val="00AF04A8"/>
    <w:rsid w:val="00AF0789"/>
    <w:rsid w:val="00AF0CCF"/>
    <w:rsid w:val="00AF1440"/>
    <w:rsid w:val="00AF1743"/>
    <w:rsid w:val="00AF1F17"/>
    <w:rsid w:val="00AF2882"/>
    <w:rsid w:val="00AF28F9"/>
    <w:rsid w:val="00AF29DD"/>
    <w:rsid w:val="00AF3655"/>
    <w:rsid w:val="00AF3B2C"/>
    <w:rsid w:val="00AF3CE4"/>
    <w:rsid w:val="00AF4271"/>
    <w:rsid w:val="00AF51BE"/>
    <w:rsid w:val="00AF550C"/>
    <w:rsid w:val="00AF5576"/>
    <w:rsid w:val="00AF5D3F"/>
    <w:rsid w:val="00AF6BA3"/>
    <w:rsid w:val="00AF6CFB"/>
    <w:rsid w:val="00AF6D03"/>
    <w:rsid w:val="00AF710C"/>
    <w:rsid w:val="00AF712F"/>
    <w:rsid w:val="00AF7425"/>
    <w:rsid w:val="00AF7EB6"/>
    <w:rsid w:val="00B0000A"/>
    <w:rsid w:val="00B000D9"/>
    <w:rsid w:val="00B00746"/>
    <w:rsid w:val="00B01048"/>
    <w:rsid w:val="00B01285"/>
    <w:rsid w:val="00B0130C"/>
    <w:rsid w:val="00B01337"/>
    <w:rsid w:val="00B01725"/>
    <w:rsid w:val="00B01749"/>
    <w:rsid w:val="00B01878"/>
    <w:rsid w:val="00B02108"/>
    <w:rsid w:val="00B021BB"/>
    <w:rsid w:val="00B02C27"/>
    <w:rsid w:val="00B02ED3"/>
    <w:rsid w:val="00B03010"/>
    <w:rsid w:val="00B03087"/>
    <w:rsid w:val="00B030AD"/>
    <w:rsid w:val="00B035EC"/>
    <w:rsid w:val="00B036C8"/>
    <w:rsid w:val="00B03C53"/>
    <w:rsid w:val="00B044AA"/>
    <w:rsid w:val="00B04809"/>
    <w:rsid w:val="00B04D47"/>
    <w:rsid w:val="00B05067"/>
    <w:rsid w:val="00B053CA"/>
    <w:rsid w:val="00B053E7"/>
    <w:rsid w:val="00B068C0"/>
    <w:rsid w:val="00B06B66"/>
    <w:rsid w:val="00B06EA0"/>
    <w:rsid w:val="00B070EC"/>
    <w:rsid w:val="00B074C5"/>
    <w:rsid w:val="00B1034E"/>
    <w:rsid w:val="00B106FB"/>
    <w:rsid w:val="00B10746"/>
    <w:rsid w:val="00B108D8"/>
    <w:rsid w:val="00B10DDD"/>
    <w:rsid w:val="00B111A7"/>
    <w:rsid w:val="00B11305"/>
    <w:rsid w:val="00B1140B"/>
    <w:rsid w:val="00B115C1"/>
    <w:rsid w:val="00B11729"/>
    <w:rsid w:val="00B122BB"/>
    <w:rsid w:val="00B12687"/>
    <w:rsid w:val="00B12DA4"/>
    <w:rsid w:val="00B12ED8"/>
    <w:rsid w:val="00B130ED"/>
    <w:rsid w:val="00B13FB5"/>
    <w:rsid w:val="00B14121"/>
    <w:rsid w:val="00B14ADD"/>
    <w:rsid w:val="00B15026"/>
    <w:rsid w:val="00B15384"/>
    <w:rsid w:val="00B15485"/>
    <w:rsid w:val="00B157B0"/>
    <w:rsid w:val="00B15D72"/>
    <w:rsid w:val="00B15ECF"/>
    <w:rsid w:val="00B15EF7"/>
    <w:rsid w:val="00B16C3F"/>
    <w:rsid w:val="00B1712C"/>
    <w:rsid w:val="00B17287"/>
    <w:rsid w:val="00B17415"/>
    <w:rsid w:val="00B1785B"/>
    <w:rsid w:val="00B2017D"/>
    <w:rsid w:val="00B201D5"/>
    <w:rsid w:val="00B20B22"/>
    <w:rsid w:val="00B20D98"/>
    <w:rsid w:val="00B20FC6"/>
    <w:rsid w:val="00B2110F"/>
    <w:rsid w:val="00B21119"/>
    <w:rsid w:val="00B2153E"/>
    <w:rsid w:val="00B215D3"/>
    <w:rsid w:val="00B21879"/>
    <w:rsid w:val="00B21C10"/>
    <w:rsid w:val="00B2257D"/>
    <w:rsid w:val="00B2334A"/>
    <w:rsid w:val="00B23870"/>
    <w:rsid w:val="00B23975"/>
    <w:rsid w:val="00B23F66"/>
    <w:rsid w:val="00B2422C"/>
    <w:rsid w:val="00B24321"/>
    <w:rsid w:val="00B243C9"/>
    <w:rsid w:val="00B2498C"/>
    <w:rsid w:val="00B249A6"/>
    <w:rsid w:val="00B24A32"/>
    <w:rsid w:val="00B24D23"/>
    <w:rsid w:val="00B24FD9"/>
    <w:rsid w:val="00B2527C"/>
    <w:rsid w:val="00B25844"/>
    <w:rsid w:val="00B25DF0"/>
    <w:rsid w:val="00B25E3C"/>
    <w:rsid w:val="00B2697A"/>
    <w:rsid w:val="00B2773B"/>
    <w:rsid w:val="00B3151F"/>
    <w:rsid w:val="00B326E4"/>
    <w:rsid w:val="00B32B61"/>
    <w:rsid w:val="00B32C98"/>
    <w:rsid w:val="00B32CEB"/>
    <w:rsid w:val="00B33056"/>
    <w:rsid w:val="00B338F1"/>
    <w:rsid w:val="00B33F72"/>
    <w:rsid w:val="00B34390"/>
    <w:rsid w:val="00B3478F"/>
    <w:rsid w:val="00B347D5"/>
    <w:rsid w:val="00B34812"/>
    <w:rsid w:val="00B35B70"/>
    <w:rsid w:val="00B35D01"/>
    <w:rsid w:val="00B35D0E"/>
    <w:rsid w:val="00B35E8F"/>
    <w:rsid w:val="00B360A9"/>
    <w:rsid w:val="00B36700"/>
    <w:rsid w:val="00B367B6"/>
    <w:rsid w:val="00B36D45"/>
    <w:rsid w:val="00B36F66"/>
    <w:rsid w:val="00B370E1"/>
    <w:rsid w:val="00B373E8"/>
    <w:rsid w:val="00B378E7"/>
    <w:rsid w:val="00B37945"/>
    <w:rsid w:val="00B37D41"/>
    <w:rsid w:val="00B40F63"/>
    <w:rsid w:val="00B414B4"/>
    <w:rsid w:val="00B41EA4"/>
    <w:rsid w:val="00B4247A"/>
    <w:rsid w:val="00B42D7B"/>
    <w:rsid w:val="00B4333A"/>
    <w:rsid w:val="00B43599"/>
    <w:rsid w:val="00B439C3"/>
    <w:rsid w:val="00B43DDB"/>
    <w:rsid w:val="00B44312"/>
    <w:rsid w:val="00B443C1"/>
    <w:rsid w:val="00B44765"/>
    <w:rsid w:val="00B44871"/>
    <w:rsid w:val="00B44A99"/>
    <w:rsid w:val="00B458ED"/>
    <w:rsid w:val="00B45BA1"/>
    <w:rsid w:val="00B45D0C"/>
    <w:rsid w:val="00B45FC0"/>
    <w:rsid w:val="00B468EC"/>
    <w:rsid w:val="00B46929"/>
    <w:rsid w:val="00B46C02"/>
    <w:rsid w:val="00B46E4F"/>
    <w:rsid w:val="00B477B5"/>
    <w:rsid w:val="00B47DE9"/>
    <w:rsid w:val="00B5002D"/>
    <w:rsid w:val="00B501D2"/>
    <w:rsid w:val="00B51603"/>
    <w:rsid w:val="00B5184E"/>
    <w:rsid w:val="00B519CE"/>
    <w:rsid w:val="00B525A8"/>
    <w:rsid w:val="00B529E5"/>
    <w:rsid w:val="00B52DB9"/>
    <w:rsid w:val="00B530B2"/>
    <w:rsid w:val="00B53312"/>
    <w:rsid w:val="00B535E1"/>
    <w:rsid w:val="00B5364D"/>
    <w:rsid w:val="00B53A00"/>
    <w:rsid w:val="00B54158"/>
    <w:rsid w:val="00B54273"/>
    <w:rsid w:val="00B542C9"/>
    <w:rsid w:val="00B55D44"/>
    <w:rsid w:val="00B55FB7"/>
    <w:rsid w:val="00B56276"/>
    <w:rsid w:val="00B562A4"/>
    <w:rsid w:val="00B56624"/>
    <w:rsid w:val="00B5699B"/>
    <w:rsid w:val="00B56CC4"/>
    <w:rsid w:val="00B57480"/>
    <w:rsid w:val="00B576A2"/>
    <w:rsid w:val="00B57F6E"/>
    <w:rsid w:val="00B606D7"/>
    <w:rsid w:val="00B60C03"/>
    <w:rsid w:val="00B60C39"/>
    <w:rsid w:val="00B60F51"/>
    <w:rsid w:val="00B60FD2"/>
    <w:rsid w:val="00B61734"/>
    <w:rsid w:val="00B63695"/>
    <w:rsid w:val="00B64356"/>
    <w:rsid w:val="00B643AE"/>
    <w:rsid w:val="00B64595"/>
    <w:rsid w:val="00B64716"/>
    <w:rsid w:val="00B64C8B"/>
    <w:rsid w:val="00B64FC6"/>
    <w:rsid w:val="00B651D5"/>
    <w:rsid w:val="00B654F7"/>
    <w:rsid w:val="00B658B7"/>
    <w:rsid w:val="00B659CF"/>
    <w:rsid w:val="00B65D81"/>
    <w:rsid w:val="00B661F5"/>
    <w:rsid w:val="00B6698A"/>
    <w:rsid w:val="00B669C7"/>
    <w:rsid w:val="00B66EA2"/>
    <w:rsid w:val="00B67714"/>
    <w:rsid w:val="00B67C91"/>
    <w:rsid w:val="00B67E92"/>
    <w:rsid w:val="00B67EAC"/>
    <w:rsid w:val="00B702B7"/>
    <w:rsid w:val="00B70978"/>
    <w:rsid w:val="00B70AA7"/>
    <w:rsid w:val="00B7136A"/>
    <w:rsid w:val="00B71373"/>
    <w:rsid w:val="00B71A5B"/>
    <w:rsid w:val="00B71A6C"/>
    <w:rsid w:val="00B71C90"/>
    <w:rsid w:val="00B723C6"/>
    <w:rsid w:val="00B727C0"/>
    <w:rsid w:val="00B72995"/>
    <w:rsid w:val="00B733E0"/>
    <w:rsid w:val="00B734D1"/>
    <w:rsid w:val="00B73CFB"/>
    <w:rsid w:val="00B73F95"/>
    <w:rsid w:val="00B744C6"/>
    <w:rsid w:val="00B74531"/>
    <w:rsid w:val="00B74BA9"/>
    <w:rsid w:val="00B74EF1"/>
    <w:rsid w:val="00B75557"/>
    <w:rsid w:val="00B75768"/>
    <w:rsid w:val="00B75825"/>
    <w:rsid w:val="00B762E3"/>
    <w:rsid w:val="00B76543"/>
    <w:rsid w:val="00B767E5"/>
    <w:rsid w:val="00B7742D"/>
    <w:rsid w:val="00B77493"/>
    <w:rsid w:val="00B777D0"/>
    <w:rsid w:val="00B779F1"/>
    <w:rsid w:val="00B77A52"/>
    <w:rsid w:val="00B801A4"/>
    <w:rsid w:val="00B80266"/>
    <w:rsid w:val="00B80A4F"/>
    <w:rsid w:val="00B80BC2"/>
    <w:rsid w:val="00B80CE2"/>
    <w:rsid w:val="00B80DC7"/>
    <w:rsid w:val="00B8131E"/>
    <w:rsid w:val="00B81775"/>
    <w:rsid w:val="00B81BE8"/>
    <w:rsid w:val="00B82548"/>
    <w:rsid w:val="00B82723"/>
    <w:rsid w:val="00B82A21"/>
    <w:rsid w:val="00B82BE1"/>
    <w:rsid w:val="00B82D15"/>
    <w:rsid w:val="00B831B1"/>
    <w:rsid w:val="00B8346F"/>
    <w:rsid w:val="00B8395A"/>
    <w:rsid w:val="00B839A5"/>
    <w:rsid w:val="00B83B67"/>
    <w:rsid w:val="00B83DB2"/>
    <w:rsid w:val="00B83DD2"/>
    <w:rsid w:val="00B83FB5"/>
    <w:rsid w:val="00B83FE2"/>
    <w:rsid w:val="00B8465B"/>
    <w:rsid w:val="00B849CC"/>
    <w:rsid w:val="00B84B5A"/>
    <w:rsid w:val="00B85952"/>
    <w:rsid w:val="00B859A2"/>
    <w:rsid w:val="00B860A0"/>
    <w:rsid w:val="00B86611"/>
    <w:rsid w:val="00B867AE"/>
    <w:rsid w:val="00B86BCA"/>
    <w:rsid w:val="00B86F31"/>
    <w:rsid w:val="00B86F94"/>
    <w:rsid w:val="00B87087"/>
    <w:rsid w:val="00B87C94"/>
    <w:rsid w:val="00B901BB"/>
    <w:rsid w:val="00B905AA"/>
    <w:rsid w:val="00B90667"/>
    <w:rsid w:val="00B91700"/>
    <w:rsid w:val="00B92A27"/>
    <w:rsid w:val="00B92AE2"/>
    <w:rsid w:val="00B93213"/>
    <w:rsid w:val="00B939C0"/>
    <w:rsid w:val="00B94C73"/>
    <w:rsid w:val="00B94DA4"/>
    <w:rsid w:val="00B951EB"/>
    <w:rsid w:val="00B96511"/>
    <w:rsid w:val="00B96924"/>
    <w:rsid w:val="00B96F8B"/>
    <w:rsid w:val="00B9748C"/>
    <w:rsid w:val="00B97F56"/>
    <w:rsid w:val="00BA01F9"/>
    <w:rsid w:val="00BA116F"/>
    <w:rsid w:val="00BA1C13"/>
    <w:rsid w:val="00BA1D9A"/>
    <w:rsid w:val="00BA2509"/>
    <w:rsid w:val="00BA2C37"/>
    <w:rsid w:val="00BA33F2"/>
    <w:rsid w:val="00BA344B"/>
    <w:rsid w:val="00BA446C"/>
    <w:rsid w:val="00BA48A4"/>
    <w:rsid w:val="00BA4E5A"/>
    <w:rsid w:val="00BA4E5E"/>
    <w:rsid w:val="00BA513C"/>
    <w:rsid w:val="00BA5DA3"/>
    <w:rsid w:val="00BA5F58"/>
    <w:rsid w:val="00BA5FFE"/>
    <w:rsid w:val="00BA65CD"/>
    <w:rsid w:val="00BA68BA"/>
    <w:rsid w:val="00BA7393"/>
    <w:rsid w:val="00BA78D7"/>
    <w:rsid w:val="00BA7FA0"/>
    <w:rsid w:val="00BB0240"/>
    <w:rsid w:val="00BB035A"/>
    <w:rsid w:val="00BB0C6E"/>
    <w:rsid w:val="00BB0DD3"/>
    <w:rsid w:val="00BB11AB"/>
    <w:rsid w:val="00BB12AC"/>
    <w:rsid w:val="00BB161E"/>
    <w:rsid w:val="00BB162E"/>
    <w:rsid w:val="00BB165F"/>
    <w:rsid w:val="00BB195F"/>
    <w:rsid w:val="00BB205C"/>
    <w:rsid w:val="00BB248B"/>
    <w:rsid w:val="00BB262A"/>
    <w:rsid w:val="00BB265F"/>
    <w:rsid w:val="00BB2893"/>
    <w:rsid w:val="00BB2AED"/>
    <w:rsid w:val="00BB4A89"/>
    <w:rsid w:val="00BB5912"/>
    <w:rsid w:val="00BB626D"/>
    <w:rsid w:val="00BB6D07"/>
    <w:rsid w:val="00BB6E0D"/>
    <w:rsid w:val="00BB7002"/>
    <w:rsid w:val="00BB73F4"/>
    <w:rsid w:val="00BB7670"/>
    <w:rsid w:val="00BB7D0C"/>
    <w:rsid w:val="00BC0177"/>
    <w:rsid w:val="00BC0532"/>
    <w:rsid w:val="00BC0C04"/>
    <w:rsid w:val="00BC13BE"/>
    <w:rsid w:val="00BC1473"/>
    <w:rsid w:val="00BC1867"/>
    <w:rsid w:val="00BC19AD"/>
    <w:rsid w:val="00BC1CCC"/>
    <w:rsid w:val="00BC1CF4"/>
    <w:rsid w:val="00BC1D17"/>
    <w:rsid w:val="00BC1E0C"/>
    <w:rsid w:val="00BC210C"/>
    <w:rsid w:val="00BC2188"/>
    <w:rsid w:val="00BC249D"/>
    <w:rsid w:val="00BC2707"/>
    <w:rsid w:val="00BC2F10"/>
    <w:rsid w:val="00BC326D"/>
    <w:rsid w:val="00BC32A5"/>
    <w:rsid w:val="00BC347A"/>
    <w:rsid w:val="00BC35E5"/>
    <w:rsid w:val="00BC4841"/>
    <w:rsid w:val="00BC494F"/>
    <w:rsid w:val="00BC4C7B"/>
    <w:rsid w:val="00BC5039"/>
    <w:rsid w:val="00BC52D2"/>
    <w:rsid w:val="00BC52E3"/>
    <w:rsid w:val="00BC573A"/>
    <w:rsid w:val="00BC5BFC"/>
    <w:rsid w:val="00BC6212"/>
    <w:rsid w:val="00BC6E18"/>
    <w:rsid w:val="00BC7082"/>
    <w:rsid w:val="00BC7285"/>
    <w:rsid w:val="00BC77A9"/>
    <w:rsid w:val="00BC781A"/>
    <w:rsid w:val="00BC78A2"/>
    <w:rsid w:val="00BC7C9A"/>
    <w:rsid w:val="00BD0D77"/>
    <w:rsid w:val="00BD135E"/>
    <w:rsid w:val="00BD1F21"/>
    <w:rsid w:val="00BD2ED4"/>
    <w:rsid w:val="00BD3BAC"/>
    <w:rsid w:val="00BD410B"/>
    <w:rsid w:val="00BD47A1"/>
    <w:rsid w:val="00BD4BFE"/>
    <w:rsid w:val="00BD4C6B"/>
    <w:rsid w:val="00BD4D3C"/>
    <w:rsid w:val="00BD4E70"/>
    <w:rsid w:val="00BD53A2"/>
    <w:rsid w:val="00BD5ACE"/>
    <w:rsid w:val="00BD5BD9"/>
    <w:rsid w:val="00BD5FD6"/>
    <w:rsid w:val="00BD65D7"/>
    <w:rsid w:val="00BD664F"/>
    <w:rsid w:val="00BD68FF"/>
    <w:rsid w:val="00BD6A38"/>
    <w:rsid w:val="00BD75EF"/>
    <w:rsid w:val="00BD7CDB"/>
    <w:rsid w:val="00BD7ED4"/>
    <w:rsid w:val="00BE0272"/>
    <w:rsid w:val="00BE07F6"/>
    <w:rsid w:val="00BE096A"/>
    <w:rsid w:val="00BE1257"/>
    <w:rsid w:val="00BE1AD0"/>
    <w:rsid w:val="00BE1D25"/>
    <w:rsid w:val="00BE23A1"/>
    <w:rsid w:val="00BE249E"/>
    <w:rsid w:val="00BE28DB"/>
    <w:rsid w:val="00BE2934"/>
    <w:rsid w:val="00BE2985"/>
    <w:rsid w:val="00BE2C58"/>
    <w:rsid w:val="00BE2C76"/>
    <w:rsid w:val="00BE4087"/>
    <w:rsid w:val="00BE4144"/>
    <w:rsid w:val="00BE5262"/>
    <w:rsid w:val="00BE5C91"/>
    <w:rsid w:val="00BE685A"/>
    <w:rsid w:val="00BE6B25"/>
    <w:rsid w:val="00BE74FA"/>
    <w:rsid w:val="00BF07F0"/>
    <w:rsid w:val="00BF0CEB"/>
    <w:rsid w:val="00BF0F8A"/>
    <w:rsid w:val="00BF144E"/>
    <w:rsid w:val="00BF18BB"/>
    <w:rsid w:val="00BF1A0E"/>
    <w:rsid w:val="00BF1E5D"/>
    <w:rsid w:val="00BF2159"/>
    <w:rsid w:val="00BF23AD"/>
    <w:rsid w:val="00BF28E7"/>
    <w:rsid w:val="00BF2913"/>
    <w:rsid w:val="00BF2F04"/>
    <w:rsid w:val="00BF37F2"/>
    <w:rsid w:val="00BF3877"/>
    <w:rsid w:val="00BF3D30"/>
    <w:rsid w:val="00BF4367"/>
    <w:rsid w:val="00BF461A"/>
    <w:rsid w:val="00BF49E1"/>
    <w:rsid w:val="00BF4FA8"/>
    <w:rsid w:val="00BF59D6"/>
    <w:rsid w:val="00BF5EB9"/>
    <w:rsid w:val="00BF6076"/>
    <w:rsid w:val="00BF64E0"/>
    <w:rsid w:val="00BF658E"/>
    <w:rsid w:val="00BF6F88"/>
    <w:rsid w:val="00BF6FB4"/>
    <w:rsid w:val="00BF7053"/>
    <w:rsid w:val="00BF722F"/>
    <w:rsid w:val="00BF764E"/>
    <w:rsid w:val="00BF7D5B"/>
    <w:rsid w:val="00BF7D9C"/>
    <w:rsid w:val="00BF7E69"/>
    <w:rsid w:val="00C001C4"/>
    <w:rsid w:val="00C00539"/>
    <w:rsid w:val="00C0073A"/>
    <w:rsid w:val="00C00896"/>
    <w:rsid w:val="00C00B65"/>
    <w:rsid w:val="00C00CCA"/>
    <w:rsid w:val="00C0139C"/>
    <w:rsid w:val="00C01577"/>
    <w:rsid w:val="00C01762"/>
    <w:rsid w:val="00C01B3F"/>
    <w:rsid w:val="00C02131"/>
    <w:rsid w:val="00C02D6F"/>
    <w:rsid w:val="00C02FC9"/>
    <w:rsid w:val="00C03273"/>
    <w:rsid w:val="00C0382B"/>
    <w:rsid w:val="00C03B04"/>
    <w:rsid w:val="00C04750"/>
    <w:rsid w:val="00C04C87"/>
    <w:rsid w:val="00C04FDB"/>
    <w:rsid w:val="00C06103"/>
    <w:rsid w:val="00C06295"/>
    <w:rsid w:val="00C06749"/>
    <w:rsid w:val="00C06D7A"/>
    <w:rsid w:val="00C06F42"/>
    <w:rsid w:val="00C07057"/>
    <w:rsid w:val="00C075B8"/>
    <w:rsid w:val="00C07ECF"/>
    <w:rsid w:val="00C104A5"/>
    <w:rsid w:val="00C1074A"/>
    <w:rsid w:val="00C10799"/>
    <w:rsid w:val="00C10907"/>
    <w:rsid w:val="00C10AFE"/>
    <w:rsid w:val="00C10FF6"/>
    <w:rsid w:val="00C11721"/>
    <w:rsid w:val="00C119B3"/>
    <w:rsid w:val="00C11C7C"/>
    <w:rsid w:val="00C11C9F"/>
    <w:rsid w:val="00C11DA0"/>
    <w:rsid w:val="00C11E01"/>
    <w:rsid w:val="00C12C49"/>
    <w:rsid w:val="00C12E11"/>
    <w:rsid w:val="00C12EB8"/>
    <w:rsid w:val="00C13451"/>
    <w:rsid w:val="00C144BB"/>
    <w:rsid w:val="00C1474B"/>
    <w:rsid w:val="00C151E4"/>
    <w:rsid w:val="00C15343"/>
    <w:rsid w:val="00C1563F"/>
    <w:rsid w:val="00C15716"/>
    <w:rsid w:val="00C15DAC"/>
    <w:rsid w:val="00C161BA"/>
    <w:rsid w:val="00C1650C"/>
    <w:rsid w:val="00C16926"/>
    <w:rsid w:val="00C16ECD"/>
    <w:rsid w:val="00C17B52"/>
    <w:rsid w:val="00C205F1"/>
    <w:rsid w:val="00C206DB"/>
    <w:rsid w:val="00C20BAB"/>
    <w:rsid w:val="00C20D40"/>
    <w:rsid w:val="00C211B1"/>
    <w:rsid w:val="00C212DE"/>
    <w:rsid w:val="00C21330"/>
    <w:rsid w:val="00C21537"/>
    <w:rsid w:val="00C216B5"/>
    <w:rsid w:val="00C22226"/>
    <w:rsid w:val="00C224CB"/>
    <w:rsid w:val="00C22836"/>
    <w:rsid w:val="00C228FF"/>
    <w:rsid w:val="00C23AC8"/>
    <w:rsid w:val="00C240BB"/>
    <w:rsid w:val="00C245F6"/>
    <w:rsid w:val="00C24878"/>
    <w:rsid w:val="00C24A91"/>
    <w:rsid w:val="00C24D58"/>
    <w:rsid w:val="00C24F7C"/>
    <w:rsid w:val="00C24FC0"/>
    <w:rsid w:val="00C25D85"/>
    <w:rsid w:val="00C25DD5"/>
    <w:rsid w:val="00C25FB3"/>
    <w:rsid w:val="00C26376"/>
    <w:rsid w:val="00C26972"/>
    <w:rsid w:val="00C26EFF"/>
    <w:rsid w:val="00C27225"/>
    <w:rsid w:val="00C2767C"/>
    <w:rsid w:val="00C27ED0"/>
    <w:rsid w:val="00C306C1"/>
    <w:rsid w:val="00C30A2A"/>
    <w:rsid w:val="00C30B56"/>
    <w:rsid w:val="00C30C1A"/>
    <w:rsid w:val="00C30E3B"/>
    <w:rsid w:val="00C30FB6"/>
    <w:rsid w:val="00C311BE"/>
    <w:rsid w:val="00C31213"/>
    <w:rsid w:val="00C315C6"/>
    <w:rsid w:val="00C31E68"/>
    <w:rsid w:val="00C322C4"/>
    <w:rsid w:val="00C326FC"/>
    <w:rsid w:val="00C3285E"/>
    <w:rsid w:val="00C330C8"/>
    <w:rsid w:val="00C336E5"/>
    <w:rsid w:val="00C33C17"/>
    <w:rsid w:val="00C33F08"/>
    <w:rsid w:val="00C33FA9"/>
    <w:rsid w:val="00C34138"/>
    <w:rsid w:val="00C34577"/>
    <w:rsid w:val="00C34C19"/>
    <w:rsid w:val="00C35901"/>
    <w:rsid w:val="00C3620D"/>
    <w:rsid w:val="00C36270"/>
    <w:rsid w:val="00C36301"/>
    <w:rsid w:val="00C36443"/>
    <w:rsid w:val="00C36476"/>
    <w:rsid w:val="00C36F0D"/>
    <w:rsid w:val="00C3710B"/>
    <w:rsid w:val="00C40298"/>
    <w:rsid w:val="00C41609"/>
    <w:rsid w:val="00C42BC8"/>
    <w:rsid w:val="00C42DF9"/>
    <w:rsid w:val="00C42FA8"/>
    <w:rsid w:val="00C4391D"/>
    <w:rsid w:val="00C43BC4"/>
    <w:rsid w:val="00C43D35"/>
    <w:rsid w:val="00C43D4A"/>
    <w:rsid w:val="00C44161"/>
    <w:rsid w:val="00C44910"/>
    <w:rsid w:val="00C44C8D"/>
    <w:rsid w:val="00C4554E"/>
    <w:rsid w:val="00C45688"/>
    <w:rsid w:val="00C4609A"/>
    <w:rsid w:val="00C463C3"/>
    <w:rsid w:val="00C47858"/>
    <w:rsid w:val="00C47C14"/>
    <w:rsid w:val="00C500BF"/>
    <w:rsid w:val="00C502DF"/>
    <w:rsid w:val="00C505B7"/>
    <w:rsid w:val="00C5104F"/>
    <w:rsid w:val="00C51469"/>
    <w:rsid w:val="00C5158F"/>
    <w:rsid w:val="00C51A05"/>
    <w:rsid w:val="00C51B4A"/>
    <w:rsid w:val="00C51D7C"/>
    <w:rsid w:val="00C51F11"/>
    <w:rsid w:val="00C52219"/>
    <w:rsid w:val="00C52A17"/>
    <w:rsid w:val="00C52B46"/>
    <w:rsid w:val="00C52FFE"/>
    <w:rsid w:val="00C5306A"/>
    <w:rsid w:val="00C534FF"/>
    <w:rsid w:val="00C53ADC"/>
    <w:rsid w:val="00C53B28"/>
    <w:rsid w:val="00C53C87"/>
    <w:rsid w:val="00C53D57"/>
    <w:rsid w:val="00C53D7E"/>
    <w:rsid w:val="00C54B85"/>
    <w:rsid w:val="00C54FAD"/>
    <w:rsid w:val="00C55184"/>
    <w:rsid w:val="00C5521B"/>
    <w:rsid w:val="00C55662"/>
    <w:rsid w:val="00C55B74"/>
    <w:rsid w:val="00C55D61"/>
    <w:rsid w:val="00C55D8A"/>
    <w:rsid w:val="00C5685D"/>
    <w:rsid w:val="00C56871"/>
    <w:rsid w:val="00C575E8"/>
    <w:rsid w:val="00C578F0"/>
    <w:rsid w:val="00C57982"/>
    <w:rsid w:val="00C57C41"/>
    <w:rsid w:val="00C60B04"/>
    <w:rsid w:val="00C60D27"/>
    <w:rsid w:val="00C60F42"/>
    <w:rsid w:val="00C63170"/>
    <w:rsid w:val="00C6323A"/>
    <w:rsid w:val="00C63764"/>
    <w:rsid w:val="00C63847"/>
    <w:rsid w:val="00C63919"/>
    <w:rsid w:val="00C63AC3"/>
    <w:rsid w:val="00C63B8C"/>
    <w:rsid w:val="00C63CBB"/>
    <w:rsid w:val="00C6404B"/>
    <w:rsid w:val="00C64322"/>
    <w:rsid w:val="00C64E72"/>
    <w:rsid w:val="00C65439"/>
    <w:rsid w:val="00C6594C"/>
    <w:rsid w:val="00C65E8A"/>
    <w:rsid w:val="00C66A2B"/>
    <w:rsid w:val="00C66B21"/>
    <w:rsid w:val="00C67072"/>
    <w:rsid w:val="00C67C9A"/>
    <w:rsid w:val="00C67E78"/>
    <w:rsid w:val="00C7021E"/>
    <w:rsid w:val="00C70242"/>
    <w:rsid w:val="00C710D9"/>
    <w:rsid w:val="00C71972"/>
    <w:rsid w:val="00C71A5E"/>
    <w:rsid w:val="00C72679"/>
    <w:rsid w:val="00C72852"/>
    <w:rsid w:val="00C72C2E"/>
    <w:rsid w:val="00C73133"/>
    <w:rsid w:val="00C735F3"/>
    <w:rsid w:val="00C73993"/>
    <w:rsid w:val="00C73FD0"/>
    <w:rsid w:val="00C74507"/>
    <w:rsid w:val="00C75839"/>
    <w:rsid w:val="00C76708"/>
    <w:rsid w:val="00C76772"/>
    <w:rsid w:val="00C773BB"/>
    <w:rsid w:val="00C7756B"/>
    <w:rsid w:val="00C77617"/>
    <w:rsid w:val="00C77E09"/>
    <w:rsid w:val="00C8008F"/>
    <w:rsid w:val="00C80242"/>
    <w:rsid w:val="00C80352"/>
    <w:rsid w:val="00C803B0"/>
    <w:rsid w:val="00C80A46"/>
    <w:rsid w:val="00C819C4"/>
    <w:rsid w:val="00C819D3"/>
    <w:rsid w:val="00C8234F"/>
    <w:rsid w:val="00C82C63"/>
    <w:rsid w:val="00C830EA"/>
    <w:rsid w:val="00C8341B"/>
    <w:rsid w:val="00C8345F"/>
    <w:rsid w:val="00C83829"/>
    <w:rsid w:val="00C83E42"/>
    <w:rsid w:val="00C83FE8"/>
    <w:rsid w:val="00C8434D"/>
    <w:rsid w:val="00C844D1"/>
    <w:rsid w:val="00C8477C"/>
    <w:rsid w:val="00C85671"/>
    <w:rsid w:val="00C85F58"/>
    <w:rsid w:val="00C86525"/>
    <w:rsid w:val="00C86809"/>
    <w:rsid w:val="00C8688F"/>
    <w:rsid w:val="00C8727E"/>
    <w:rsid w:val="00C8784B"/>
    <w:rsid w:val="00C87BA8"/>
    <w:rsid w:val="00C90333"/>
    <w:rsid w:val="00C90586"/>
    <w:rsid w:val="00C905A3"/>
    <w:rsid w:val="00C9092C"/>
    <w:rsid w:val="00C90BE7"/>
    <w:rsid w:val="00C90D39"/>
    <w:rsid w:val="00C913CF"/>
    <w:rsid w:val="00C927A2"/>
    <w:rsid w:val="00C92865"/>
    <w:rsid w:val="00C92ADE"/>
    <w:rsid w:val="00C93233"/>
    <w:rsid w:val="00C936D3"/>
    <w:rsid w:val="00C943A1"/>
    <w:rsid w:val="00C94695"/>
    <w:rsid w:val="00C947BE"/>
    <w:rsid w:val="00C94EEF"/>
    <w:rsid w:val="00C94F65"/>
    <w:rsid w:val="00C9545E"/>
    <w:rsid w:val="00C95619"/>
    <w:rsid w:val="00C966E1"/>
    <w:rsid w:val="00C9707C"/>
    <w:rsid w:val="00C9761B"/>
    <w:rsid w:val="00CA05F2"/>
    <w:rsid w:val="00CA1921"/>
    <w:rsid w:val="00CA247C"/>
    <w:rsid w:val="00CA278D"/>
    <w:rsid w:val="00CA2F8F"/>
    <w:rsid w:val="00CA3176"/>
    <w:rsid w:val="00CA3C34"/>
    <w:rsid w:val="00CA4206"/>
    <w:rsid w:val="00CA47EE"/>
    <w:rsid w:val="00CA4F89"/>
    <w:rsid w:val="00CA52B4"/>
    <w:rsid w:val="00CA5685"/>
    <w:rsid w:val="00CA5D04"/>
    <w:rsid w:val="00CA5D83"/>
    <w:rsid w:val="00CA5E14"/>
    <w:rsid w:val="00CA5EE3"/>
    <w:rsid w:val="00CA5F18"/>
    <w:rsid w:val="00CA5FF9"/>
    <w:rsid w:val="00CA6382"/>
    <w:rsid w:val="00CA6E11"/>
    <w:rsid w:val="00CA7689"/>
    <w:rsid w:val="00CA7A0E"/>
    <w:rsid w:val="00CB00B3"/>
    <w:rsid w:val="00CB1204"/>
    <w:rsid w:val="00CB1825"/>
    <w:rsid w:val="00CB1C3A"/>
    <w:rsid w:val="00CB2032"/>
    <w:rsid w:val="00CB2040"/>
    <w:rsid w:val="00CB23E1"/>
    <w:rsid w:val="00CB24EA"/>
    <w:rsid w:val="00CB2A40"/>
    <w:rsid w:val="00CB2A43"/>
    <w:rsid w:val="00CB2FD1"/>
    <w:rsid w:val="00CB3124"/>
    <w:rsid w:val="00CB340E"/>
    <w:rsid w:val="00CB3DD5"/>
    <w:rsid w:val="00CB46B2"/>
    <w:rsid w:val="00CB4C94"/>
    <w:rsid w:val="00CB4D9F"/>
    <w:rsid w:val="00CB5145"/>
    <w:rsid w:val="00CB58EA"/>
    <w:rsid w:val="00CB5AEC"/>
    <w:rsid w:val="00CB5BD9"/>
    <w:rsid w:val="00CB5E1C"/>
    <w:rsid w:val="00CB6102"/>
    <w:rsid w:val="00CB6A70"/>
    <w:rsid w:val="00CB7601"/>
    <w:rsid w:val="00CB7685"/>
    <w:rsid w:val="00CB79C6"/>
    <w:rsid w:val="00CB7B38"/>
    <w:rsid w:val="00CB7E19"/>
    <w:rsid w:val="00CC024A"/>
    <w:rsid w:val="00CC191C"/>
    <w:rsid w:val="00CC1C3D"/>
    <w:rsid w:val="00CC2239"/>
    <w:rsid w:val="00CC2C93"/>
    <w:rsid w:val="00CC2CA5"/>
    <w:rsid w:val="00CC3A2F"/>
    <w:rsid w:val="00CC494C"/>
    <w:rsid w:val="00CC4B76"/>
    <w:rsid w:val="00CC4C1D"/>
    <w:rsid w:val="00CC5582"/>
    <w:rsid w:val="00CC57BB"/>
    <w:rsid w:val="00CC5D3F"/>
    <w:rsid w:val="00CC5ECE"/>
    <w:rsid w:val="00CC60C7"/>
    <w:rsid w:val="00CC6146"/>
    <w:rsid w:val="00CC6363"/>
    <w:rsid w:val="00CC640D"/>
    <w:rsid w:val="00CC694F"/>
    <w:rsid w:val="00CC6AE5"/>
    <w:rsid w:val="00CC6FC6"/>
    <w:rsid w:val="00CC763F"/>
    <w:rsid w:val="00CC785B"/>
    <w:rsid w:val="00CC7E3F"/>
    <w:rsid w:val="00CD0AA2"/>
    <w:rsid w:val="00CD0E84"/>
    <w:rsid w:val="00CD1783"/>
    <w:rsid w:val="00CD1CAC"/>
    <w:rsid w:val="00CD2738"/>
    <w:rsid w:val="00CD296C"/>
    <w:rsid w:val="00CD2ACE"/>
    <w:rsid w:val="00CD2C46"/>
    <w:rsid w:val="00CD35BB"/>
    <w:rsid w:val="00CD3E4D"/>
    <w:rsid w:val="00CD45BC"/>
    <w:rsid w:val="00CD474B"/>
    <w:rsid w:val="00CD4C7C"/>
    <w:rsid w:val="00CD5A68"/>
    <w:rsid w:val="00CD5E0D"/>
    <w:rsid w:val="00CD609E"/>
    <w:rsid w:val="00CD7548"/>
    <w:rsid w:val="00CD7A30"/>
    <w:rsid w:val="00CD7C7F"/>
    <w:rsid w:val="00CD7F0E"/>
    <w:rsid w:val="00CE1168"/>
    <w:rsid w:val="00CE1459"/>
    <w:rsid w:val="00CE14BA"/>
    <w:rsid w:val="00CE159B"/>
    <w:rsid w:val="00CE194A"/>
    <w:rsid w:val="00CE1F93"/>
    <w:rsid w:val="00CE28F1"/>
    <w:rsid w:val="00CE297A"/>
    <w:rsid w:val="00CE2DEF"/>
    <w:rsid w:val="00CE3094"/>
    <w:rsid w:val="00CE4149"/>
    <w:rsid w:val="00CE43C7"/>
    <w:rsid w:val="00CE46E9"/>
    <w:rsid w:val="00CE5F7F"/>
    <w:rsid w:val="00CE612F"/>
    <w:rsid w:val="00CE6E7A"/>
    <w:rsid w:val="00CF00E7"/>
    <w:rsid w:val="00CF0D96"/>
    <w:rsid w:val="00CF1CCB"/>
    <w:rsid w:val="00CF298B"/>
    <w:rsid w:val="00CF2B98"/>
    <w:rsid w:val="00CF356F"/>
    <w:rsid w:val="00CF3E28"/>
    <w:rsid w:val="00CF4B65"/>
    <w:rsid w:val="00CF4DA2"/>
    <w:rsid w:val="00CF5266"/>
    <w:rsid w:val="00CF547F"/>
    <w:rsid w:val="00CF5915"/>
    <w:rsid w:val="00CF6FD1"/>
    <w:rsid w:val="00CF74B5"/>
    <w:rsid w:val="00CF78CF"/>
    <w:rsid w:val="00D00AA8"/>
    <w:rsid w:val="00D00D4B"/>
    <w:rsid w:val="00D0115D"/>
    <w:rsid w:val="00D013BC"/>
    <w:rsid w:val="00D01BA8"/>
    <w:rsid w:val="00D01F05"/>
    <w:rsid w:val="00D024E5"/>
    <w:rsid w:val="00D026DF"/>
    <w:rsid w:val="00D029F8"/>
    <w:rsid w:val="00D03574"/>
    <w:rsid w:val="00D036DD"/>
    <w:rsid w:val="00D043E8"/>
    <w:rsid w:val="00D04492"/>
    <w:rsid w:val="00D04644"/>
    <w:rsid w:val="00D04702"/>
    <w:rsid w:val="00D04947"/>
    <w:rsid w:val="00D04994"/>
    <w:rsid w:val="00D05360"/>
    <w:rsid w:val="00D05417"/>
    <w:rsid w:val="00D05844"/>
    <w:rsid w:val="00D06679"/>
    <w:rsid w:val="00D0671A"/>
    <w:rsid w:val="00D06A09"/>
    <w:rsid w:val="00D06CC3"/>
    <w:rsid w:val="00D07479"/>
    <w:rsid w:val="00D0748B"/>
    <w:rsid w:val="00D07D1E"/>
    <w:rsid w:val="00D07DDA"/>
    <w:rsid w:val="00D102DA"/>
    <w:rsid w:val="00D10367"/>
    <w:rsid w:val="00D1076A"/>
    <w:rsid w:val="00D10AC1"/>
    <w:rsid w:val="00D10BF7"/>
    <w:rsid w:val="00D10C90"/>
    <w:rsid w:val="00D11304"/>
    <w:rsid w:val="00D1151F"/>
    <w:rsid w:val="00D11976"/>
    <w:rsid w:val="00D11B99"/>
    <w:rsid w:val="00D11C9E"/>
    <w:rsid w:val="00D11EE2"/>
    <w:rsid w:val="00D11EE3"/>
    <w:rsid w:val="00D11FFB"/>
    <w:rsid w:val="00D125EE"/>
    <w:rsid w:val="00D13043"/>
    <w:rsid w:val="00D1305B"/>
    <w:rsid w:val="00D1330F"/>
    <w:rsid w:val="00D134D5"/>
    <w:rsid w:val="00D1374C"/>
    <w:rsid w:val="00D138F5"/>
    <w:rsid w:val="00D13984"/>
    <w:rsid w:val="00D13A3D"/>
    <w:rsid w:val="00D14427"/>
    <w:rsid w:val="00D14664"/>
    <w:rsid w:val="00D148E3"/>
    <w:rsid w:val="00D14F99"/>
    <w:rsid w:val="00D15564"/>
    <w:rsid w:val="00D1558F"/>
    <w:rsid w:val="00D15755"/>
    <w:rsid w:val="00D157BF"/>
    <w:rsid w:val="00D157FB"/>
    <w:rsid w:val="00D15C79"/>
    <w:rsid w:val="00D15DA7"/>
    <w:rsid w:val="00D15EBD"/>
    <w:rsid w:val="00D160B4"/>
    <w:rsid w:val="00D165F3"/>
    <w:rsid w:val="00D16FBF"/>
    <w:rsid w:val="00D20EEF"/>
    <w:rsid w:val="00D21235"/>
    <w:rsid w:val="00D212AB"/>
    <w:rsid w:val="00D214EB"/>
    <w:rsid w:val="00D21966"/>
    <w:rsid w:val="00D21F29"/>
    <w:rsid w:val="00D21F33"/>
    <w:rsid w:val="00D22284"/>
    <w:rsid w:val="00D2265A"/>
    <w:rsid w:val="00D226A1"/>
    <w:rsid w:val="00D228E8"/>
    <w:rsid w:val="00D22DE1"/>
    <w:rsid w:val="00D23053"/>
    <w:rsid w:val="00D234F5"/>
    <w:rsid w:val="00D2352F"/>
    <w:rsid w:val="00D2485E"/>
    <w:rsid w:val="00D2494A"/>
    <w:rsid w:val="00D24AE7"/>
    <w:rsid w:val="00D25360"/>
    <w:rsid w:val="00D25F45"/>
    <w:rsid w:val="00D265E0"/>
    <w:rsid w:val="00D26607"/>
    <w:rsid w:val="00D26C30"/>
    <w:rsid w:val="00D26F5C"/>
    <w:rsid w:val="00D2736D"/>
    <w:rsid w:val="00D27B97"/>
    <w:rsid w:val="00D3097E"/>
    <w:rsid w:val="00D30A03"/>
    <w:rsid w:val="00D30C97"/>
    <w:rsid w:val="00D30E48"/>
    <w:rsid w:val="00D30FFD"/>
    <w:rsid w:val="00D31110"/>
    <w:rsid w:val="00D31181"/>
    <w:rsid w:val="00D311B9"/>
    <w:rsid w:val="00D31784"/>
    <w:rsid w:val="00D31D2D"/>
    <w:rsid w:val="00D31D59"/>
    <w:rsid w:val="00D331F7"/>
    <w:rsid w:val="00D334F3"/>
    <w:rsid w:val="00D339F1"/>
    <w:rsid w:val="00D33F11"/>
    <w:rsid w:val="00D34A24"/>
    <w:rsid w:val="00D35032"/>
    <w:rsid w:val="00D353B4"/>
    <w:rsid w:val="00D35AC3"/>
    <w:rsid w:val="00D35CB8"/>
    <w:rsid w:val="00D35E46"/>
    <w:rsid w:val="00D35FF0"/>
    <w:rsid w:val="00D3687B"/>
    <w:rsid w:val="00D372E5"/>
    <w:rsid w:val="00D378BA"/>
    <w:rsid w:val="00D3797E"/>
    <w:rsid w:val="00D37A19"/>
    <w:rsid w:val="00D414B8"/>
    <w:rsid w:val="00D435BA"/>
    <w:rsid w:val="00D43B15"/>
    <w:rsid w:val="00D43C84"/>
    <w:rsid w:val="00D44241"/>
    <w:rsid w:val="00D44483"/>
    <w:rsid w:val="00D44FB6"/>
    <w:rsid w:val="00D45225"/>
    <w:rsid w:val="00D45CCF"/>
    <w:rsid w:val="00D46293"/>
    <w:rsid w:val="00D4643D"/>
    <w:rsid w:val="00D473CD"/>
    <w:rsid w:val="00D4765B"/>
    <w:rsid w:val="00D500DB"/>
    <w:rsid w:val="00D50A97"/>
    <w:rsid w:val="00D50F07"/>
    <w:rsid w:val="00D5124F"/>
    <w:rsid w:val="00D51C49"/>
    <w:rsid w:val="00D520F8"/>
    <w:rsid w:val="00D522BF"/>
    <w:rsid w:val="00D5231D"/>
    <w:rsid w:val="00D52C16"/>
    <w:rsid w:val="00D52C3D"/>
    <w:rsid w:val="00D536E9"/>
    <w:rsid w:val="00D54191"/>
    <w:rsid w:val="00D54344"/>
    <w:rsid w:val="00D5467E"/>
    <w:rsid w:val="00D5468C"/>
    <w:rsid w:val="00D54DE7"/>
    <w:rsid w:val="00D54FE9"/>
    <w:rsid w:val="00D55126"/>
    <w:rsid w:val="00D55326"/>
    <w:rsid w:val="00D555FD"/>
    <w:rsid w:val="00D55B42"/>
    <w:rsid w:val="00D55FEB"/>
    <w:rsid w:val="00D56239"/>
    <w:rsid w:val="00D56748"/>
    <w:rsid w:val="00D567E8"/>
    <w:rsid w:val="00D56CDC"/>
    <w:rsid w:val="00D6006E"/>
    <w:rsid w:val="00D602B5"/>
    <w:rsid w:val="00D60CB8"/>
    <w:rsid w:val="00D60E4C"/>
    <w:rsid w:val="00D6267A"/>
    <w:rsid w:val="00D62811"/>
    <w:rsid w:val="00D62A63"/>
    <w:rsid w:val="00D632FB"/>
    <w:rsid w:val="00D651BB"/>
    <w:rsid w:val="00D6608F"/>
    <w:rsid w:val="00D66486"/>
    <w:rsid w:val="00D665C0"/>
    <w:rsid w:val="00D66BAC"/>
    <w:rsid w:val="00D66CE3"/>
    <w:rsid w:val="00D66D3B"/>
    <w:rsid w:val="00D67293"/>
    <w:rsid w:val="00D678C9"/>
    <w:rsid w:val="00D67B7D"/>
    <w:rsid w:val="00D70259"/>
    <w:rsid w:val="00D7040E"/>
    <w:rsid w:val="00D70DF0"/>
    <w:rsid w:val="00D71488"/>
    <w:rsid w:val="00D71E96"/>
    <w:rsid w:val="00D72328"/>
    <w:rsid w:val="00D7258E"/>
    <w:rsid w:val="00D7270A"/>
    <w:rsid w:val="00D72F40"/>
    <w:rsid w:val="00D739C6"/>
    <w:rsid w:val="00D73A1E"/>
    <w:rsid w:val="00D73B0F"/>
    <w:rsid w:val="00D74C54"/>
    <w:rsid w:val="00D74CE0"/>
    <w:rsid w:val="00D754CF"/>
    <w:rsid w:val="00D76395"/>
    <w:rsid w:val="00D769F7"/>
    <w:rsid w:val="00D771AB"/>
    <w:rsid w:val="00D7749F"/>
    <w:rsid w:val="00D7794D"/>
    <w:rsid w:val="00D77B8F"/>
    <w:rsid w:val="00D77C0A"/>
    <w:rsid w:val="00D801D5"/>
    <w:rsid w:val="00D8033A"/>
    <w:rsid w:val="00D803CE"/>
    <w:rsid w:val="00D80A08"/>
    <w:rsid w:val="00D80A16"/>
    <w:rsid w:val="00D80E09"/>
    <w:rsid w:val="00D81AF0"/>
    <w:rsid w:val="00D82DE2"/>
    <w:rsid w:val="00D82E0F"/>
    <w:rsid w:val="00D82EB5"/>
    <w:rsid w:val="00D836B9"/>
    <w:rsid w:val="00D8403F"/>
    <w:rsid w:val="00D84A9D"/>
    <w:rsid w:val="00D84B74"/>
    <w:rsid w:val="00D84F1F"/>
    <w:rsid w:val="00D84FE5"/>
    <w:rsid w:val="00D8595F"/>
    <w:rsid w:val="00D860EF"/>
    <w:rsid w:val="00D8664D"/>
    <w:rsid w:val="00D86C0A"/>
    <w:rsid w:val="00D87194"/>
    <w:rsid w:val="00D871A7"/>
    <w:rsid w:val="00D8736E"/>
    <w:rsid w:val="00D87414"/>
    <w:rsid w:val="00D876E0"/>
    <w:rsid w:val="00D90726"/>
    <w:rsid w:val="00D90B70"/>
    <w:rsid w:val="00D912A1"/>
    <w:rsid w:val="00D91742"/>
    <w:rsid w:val="00D92480"/>
    <w:rsid w:val="00D92B88"/>
    <w:rsid w:val="00D92BB4"/>
    <w:rsid w:val="00D92BD2"/>
    <w:rsid w:val="00D931FC"/>
    <w:rsid w:val="00D93344"/>
    <w:rsid w:val="00D9420F"/>
    <w:rsid w:val="00D9458C"/>
    <w:rsid w:val="00D94CD2"/>
    <w:rsid w:val="00D95372"/>
    <w:rsid w:val="00D95B63"/>
    <w:rsid w:val="00D95CA4"/>
    <w:rsid w:val="00D961E6"/>
    <w:rsid w:val="00D9651D"/>
    <w:rsid w:val="00D96548"/>
    <w:rsid w:val="00D96FB6"/>
    <w:rsid w:val="00D97EB4"/>
    <w:rsid w:val="00D97F66"/>
    <w:rsid w:val="00DA02D6"/>
    <w:rsid w:val="00DA1578"/>
    <w:rsid w:val="00DA15FC"/>
    <w:rsid w:val="00DA1A6F"/>
    <w:rsid w:val="00DA1EC5"/>
    <w:rsid w:val="00DA2C85"/>
    <w:rsid w:val="00DA3423"/>
    <w:rsid w:val="00DA3AD7"/>
    <w:rsid w:val="00DA3E24"/>
    <w:rsid w:val="00DA40DE"/>
    <w:rsid w:val="00DA42FF"/>
    <w:rsid w:val="00DA461A"/>
    <w:rsid w:val="00DA4680"/>
    <w:rsid w:val="00DA46E3"/>
    <w:rsid w:val="00DA4850"/>
    <w:rsid w:val="00DA4A74"/>
    <w:rsid w:val="00DA4BFA"/>
    <w:rsid w:val="00DA4CC9"/>
    <w:rsid w:val="00DA4DEF"/>
    <w:rsid w:val="00DA567E"/>
    <w:rsid w:val="00DA59F2"/>
    <w:rsid w:val="00DA5BB4"/>
    <w:rsid w:val="00DA6006"/>
    <w:rsid w:val="00DA61A2"/>
    <w:rsid w:val="00DA631C"/>
    <w:rsid w:val="00DA63A4"/>
    <w:rsid w:val="00DA63BB"/>
    <w:rsid w:val="00DA76E2"/>
    <w:rsid w:val="00DA771E"/>
    <w:rsid w:val="00DA7F2C"/>
    <w:rsid w:val="00DB0A65"/>
    <w:rsid w:val="00DB0C04"/>
    <w:rsid w:val="00DB1BCB"/>
    <w:rsid w:val="00DB1ED2"/>
    <w:rsid w:val="00DB1F8D"/>
    <w:rsid w:val="00DB273E"/>
    <w:rsid w:val="00DB2B30"/>
    <w:rsid w:val="00DB3645"/>
    <w:rsid w:val="00DB3784"/>
    <w:rsid w:val="00DB4192"/>
    <w:rsid w:val="00DB4ECE"/>
    <w:rsid w:val="00DB5167"/>
    <w:rsid w:val="00DB5287"/>
    <w:rsid w:val="00DB5357"/>
    <w:rsid w:val="00DB5532"/>
    <w:rsid w:val="00DB5C93"/>
    <w:rsid w:val="00DB5F04"/>
    <w:rsid w:val="00DB60FF"/>
    <w:rsid w:val="00DB7376"/>
    <w:rsid w:val="00DB78AC"/>
    <w:rsid w:val="00DB7947"/>
    <w:rsid w:val="00DC01DC"/>
    <w:rsid w:val="00DC12D4"/>
    <w:rsid w:val="00DC1E56"/>
    <w:rsid w:val="00DC249D"/>
    <w:rsid w:val="00DC34D7"/>
    <w:rsid w:val="00DC3787"/>
    <w:rsid w:val="00DC412C"/>
    <w:rsid w:val="00DC47A9"/>
    <w:rsid w:val="00DC4B75"/>
    <w:rsid w:val="00DC55DC"/>
    <w:rsid w:val="00DC5701"/>
    <w:rsid w:val="00DC5BFB"/>
    <w:rsid w:val="00DC613F"/>
    <w:rsid w:val="00DC6151"/>
    <w:rsid w:val="00DC6659"/>
    <w:rsid w:val="00DC6A4A"/>
    <w:rsid w:val="00DC7152"/>
    <w:rsid w:val="00DC7561"/>
    <w:rsid w:val="00DC75E5"/>
    <w:rsid w:val="00DC7685"/>
    <w:rsid w:val="00DC7FED"/>
    <w:rsid w:val="00DD0578"/>
    <w:rsid w:val="00DD0799"/>
    <w:rsid w:val="00DD0A0D"/>
    <w:rsid w:val="00DD120B"/>
    <w:rsid w:val="00DD1630"/>
    <w:rsid w:val="00DD164A"/>
    <w:rsid w:val="00DD1C49"/>
    <w:rsid w:val="00DD2054"/>
    <w:rsid w:val="00DD20A4"/>
    <w:rsid w:val="00DD224A"/>
    <w:rsid w:val="00DD23E8"/>
    <w:rsid w:val="00DD24A4"/>
    <w:rsid w:val="00DD38D5"/>
    <w:rsid w:val="00DD4C72"/>
    <w:rsid w:val="00DD4F09"/>
    <w:rsid w:val="00DD5D8B"/>
    <w:rsid w:val="00DD626F"/>
    <w:rsid w:val="00DD6B74"/>
    <w:rsid w:val="00DD7022"/>
    <w:rsid w:val="00DD7460"/>
    <w:rsid w:val="00DD773C"/>
    <w:rsid w:val="00DD7796"/>
    <w:rsid w:val="00DD793F"/>
    <w:rsid w:val="00DE03D0"/>
    <w:rsid w:val="00DE03E5"/>
    <w:rsid w:val="00DE18C2"/>
    <w:rsid w:val="00DE1C91"/>
    <w:rsid w:val="00DE1D6A"/>
    <w:rsid w:val="00DE1EB3"/>
    <w:rsid w:val="00DE1F69"/>
    <w:rsid w:val="00DE274B"/>
    <w:rsid w:val="00DE2EC5"/>
    <w:rsid w:val="00DE3018"/>
    <w:rsid w:val="00DE3E0A"/>
    <w:rsid w:val="00DE407F"/>
    <w:rsid w:val="00DE43BF"/>
    <w:rsid w:val="00DE4553"/>
    <w:rsid w:val="00DE4B5C"/>
    <w:rsid w:val="00DE5823"/>
    <w:rsid w:val="00DE6353"/>
    <w:rsid w:val="00DE64DB"/>
    <w:rsid w:val="00DE6F1B"/>
    <w:rsid w:val="00DE7009"/>
    <w:rsid w:val="00DE7396"/>
    <w:rsid w:val="00DE78F5"/>
    <w:rsid w:val="00DE79CE"/>
    <w:rsid w:val="00DE7B03"/>
    <w:rsid w:val="00DE7C0D"/>
    <w:rsid w:val="00DF12EF"/>
    <w:rsid w:val="00DF2E58"/>
    <w:rsid w:val="00DF3056"/>
    <w:rsid w:val="00DF3152"/>
    <w:rsid w:val="00DF35C1"/>
    <w:rsid w:val="00DF374A"/>
    <w:rsid w:val="00DF3754"/>
    <w:rsid w:val="00DF3E91"/>
    <w:rsid w:val="00DF430C"/>
    <w:rsid w:val="00DF4941"/>
    <w:rsid w:val="00DF496C"/>
    <w:rsid w:val="00DF4A0E"/>
    <w:rsid w:val="00DF4AB1"/>
    <w:rsid w:val="00DF515B"/>
    <w:rsid w:val="00DF549D"/>
    <w:rsid w:val="00DF5607"/>
    <w:rsid w:val="00DF604B"/>
    <w:rsid w:val="00DF61B5"/>
    <w:rsid w:val="00DF64F7"/>
    <w:rsid w:val="00DF67A0"/>
    <w:rsid w:val="00DF7CA4"/>
    <w:rsid w:val="00DF7DD9"/>
    <w:rsid w:val="00E001C7"/>
    <w:rsid w:val="00E0158F"/>
    <w:rsid w:val="00E02017"/>
    <w:rsid w:val="00E02117"/>
    <w:rsid w:val="00E024F7"/>
    <w:rsid w:val="00E02D3A"/>
    <w:rsid w:val="00E02E77"/>
    <w:rsid w:val="00E030EE"/>
    <w:rsid w:val="00E034C7"/>
    <w:rsid w:val="00E036CB"/>
    <w:rsid w:val="00E037AF"/>
    <w:rsid w:val="00E03F61"/>
    <w:rsid w:val="00E05156"/>
    <w:rsid w:val="00E0520A"/>
    <w:rsid w:val="00E058A1"/>
    <w:rsid w:val="00E05C72"/>
    <w:rsid w:val="00E05E29"/>
    <w:rsid w:val="00E06098"/>
    <w:rsid w:val="00E0665C"/>
    <w:rsid w:val="00E068B7"/>
    <w:rsid w:val="00E06A4F"/>
    <w:rsid w:val="00E06E93"/>
    <w:rsid w:val="00E06FAA"/>
    <w:rsid w:val="00E076D4"/>
    <w:rsid w:val="00E07FB3"/>
    <w:rsid w:val="00E103E4"/>
    <w:rsid w:val="00E10495"/>
    <w:rsid w:val="00E10D69"/>
    <w:rsid w:val="00E117DF"/>
    <w:rsid w:val="00E11875"/>
    <w:rsid w:val="00E11989"/>
    <w:rsid w:val="00E11AE6"/>
    <w:rsid w:val="00E1242C"/>
    <w:rsid w:val="00E12A60"/>
    <w:rsid w:val="00E12AE0"/>
    <w:rsid w:val="00E12BC1"/>
    <w:rsid w:val="00E12BFB"/>
    <w:rsid w:val="00E131AE"/>
    <w:rsid w:val="00E137DD"/>
    <w:rsid w:val="00E1421E"/>
    <w:rsid w:val="00E14E8A"/>
    <w:rsid w:val="00E14F7B"/>
    <w:rsid w:val="00E1596A"/>
    <w:rsid w:val="00E15F6C"/>
    <w:rsid w:val="00E160AB"/>
    <w:rsid w:val="00E1617F"/>
    <w:rsid w:val="00E166B2"/>
    <w:rsid w:val="00E16CD3"/>
    <w:rsid w:val="00E173D4"/>
    <w:rsid w:val="00E17944"/>
    <w:rsid w:val="00E179E3"/>
    <w:rsid w:val="00E17BAA"/>
    <w:rsid w:val="00E2142B"/>
    <w:rsid w:val="00E21595"/>
    <w:rsid w:val="00E2183D"/>
    <w:rsid w:val="00E21891"/>
    <w:rsid w:val="00E21AD1"/>
    <w:rsid w:val="00E22313"/>
    <w:rsid w:val="00E227D3"/>
    <w:rsid w:val="00E22963"/>
    <w:rsid w:val="00E22F52"/>
    <w:rsid w:val="00E23056"/>
    <w:rsid w:val="00E23637"/>
    <w:rsid w:val="00E237F2"/>
    <w:rsid w:val="00E248C6"/>
    <w:rsid w:val="00E2491A"/>
    <w:rsid w:val="00E25A1E"/>
    <w:rsid w:val="00E25DE2"/>
    <w:rsid w:val="00E2603B"/>
    <w:rsid w:val="00E26280"/>
    <w:rsid w:val="00E26441"/>
    <w:rsid w:val="00E26BE2"/>
    <w:rsid w:val="00E26D57"/>
    <w:rsid w:val="00E26E85"/>
    <w:rsid w:val="00E270D6"/>
    <w:rsid w:val="00E27D23"/>
    <w:rsid w:val="00E305ED"/>
    <w:rsid w:val="00E30787"/>
    <w:rsid w:val="00E308F9"/>
    <w:rsid w:val="00E30F5A"/>
    <w:rsid w:val="00E31786"/>
    <w:rsid w:val="00E3191A"/>
    <w:rsid w:val="00E31AC1"/>
    <w:rsid w:val="00E33108"/>
    <w:rsid w:val="00E33493"/>
    <w:rsid w:val="00E336D3"/>
    <w:rsid w:val="00E337EB"/>
    <w:rsid w:val="00E33BA7"/>
    <w:rsid w:val="00E3405B"/>
    <w:rsid w:val="00E341EF"/>
    <w:rsid w:val="00E34669"/>
    <w:rsid w:val="00E352CA"/>
    <w:rsid w:val="00E3574C"/>
    <w:rsid w:val="00E36CC3"/>
    <w:rsid w:val="00E36CE3"/>
    <w:rsid w:val="00E376EA"/>
    <w:rsid w:val="00E4038B"/>
    <w:rsid w:val="00E4058B"/>
    <w:rsid w:val="00E405BF"/>
    <w:rsid w:val="00E4060A"/>
    <w:rsid w:val="00E4098D"/>
    <w:rsid w:val="00E40B57"/>
    <w:rsid w:val="00E41696"/>
    <w:rsid w:val="00E4394E"/>
    <w:rsid w:val="00E43C31"/>
    <w:rsid w:val="00E44B4A"/>
    <w:rsid w:val="00E44DB5"/>
    <w:rsid w:val="00E460D2"/>
    <w:rsid w:val="00E46427"/>
    <w:rsid w:val="00E46471"/>
    <w:rsid w:val="00E46870"/>
    <w:rsid w:val="00E469C5"/>
    <w:rsid w:val="00E4745C"/>
    <w:rsid w:val="00E475C0"/>
    <w:rsid w:val="00E50463"/>
    <w:rsid w:val="00E50553"/>
    <w:rsid w:val="00E5059A"/>
    <w:rsid w:val="00E50B4D"/>
    <w:rsid w:val="00E51660"/>
    <w:rsid w:val="00E516D0"/>
    <w:rsid w:val="00E518A3"/>
    <w:rsid w:val="00E51C2C"/>
    <w:rsid w:val="00E51FAC"/>
    <w:rsid w:val="00E525D6"/>
    <w:rsid w:val="00E525E3"/>
    <w:rsid w:val="00E5269D"/>
    <w:rsid w:val="00E530F0"/>
    <w:rsid w:val="00E5390A"/>
    <w:rsid w:val="00E53DAB"/>
    <w:rsid w:val="00E540ED"/>
    <w:rsid w:val="00E54424"/>
    <w:rsid w:val="00E54F1F"/>
    <w:rsid w:val="00E550FA"/>
    <w:rsid w:val="00E55420"/>
    <w:rsid w:val="00E55672"/>
    <w:rsid w:val="00E56079"/>
    <w:rsid w:val="00E563D9"/>
    <w:rsid w:val="00E56832"/>
    <w:rsid w:val="00E569B8"/>
    <w:rsid w:val="00E56DBD"/>
    <w:rsid w:val="00E5705A"/>
    <w:rsid w:val="00E57432"/>
    <w:rsid w:val="00E574F0"/>
    <w:rsid w:val="00E600DE"/>
    <w:rsid w:val="00E601E7"/>
    <w:rsid w:val="00E60218"/>
    <w:rsid w:val="00E6048D"/>
    <w:rsid w:val="00E611DE"/>
    <w:rsid w:val="00E6294D"/>
    <w:rsid w:val="00E63966"/>
    <w:rsid w:val="00E64020"/>
    <w:rsid w:val="00E64337"/>
    <w:rsid w:val="00E650AD"/>
    <w:rsid w:val="00E659B0"/>
    <w:rsid w:val="00E65CE8"/>
    <w:rsid w:val="00E66590"/>
    <w:rsid w:val="00E66AF9"/>
    <w:rsid w:val="00E66BC6"/>
    <w:rsid w:val="00E66BEB"/>
    <w:rsid w:val="00E671CF"/>
    <w:rsid w:val="00E67494"/>
    <w:rsid w:val="00E674AC"/>
    <w:rsid w:val="00E67688"/>
    <w:rsid w:val="00E67936"/>
    <w:rsid w:val="00E7115A"/>
    <w:rsid w:val="00E71252"/>
    <w:rsid w:val="00E712D3"/>
    <w:rsid w:val="00E71457"/>
    <w:rsid w:val="00E718B1"/>
    <w:rsid w:val="00E71CA1"/>
    <w:rsid w:val="00E71F33"/>
    <w:rsid w:val="00E7217D"/>
    <w:rsid w:val="00E72192"/>
    <w:rsid w:val="00E7255D"/>
    <w:rsid w:val="00E7285F"/>
    <w:rsid w:val="00E738F9"/>
    <w:rsid w:val="00E73D07"/>
    <w:rsid w:val="00E73D38"/>
    <w:rsid w:val="00E74233"/>
    <w:rsid w:val="00E743BB"/>
    <w:rsid w:val="00E74EE8"/>
    <w:rsid w:val="00E7524B"/>
    <w:rsid w:val="00E75658"/>
    <w:rsid w:val="00E75F20"/>
    <w:rsid w:val="00E75FD0"/>
    <w:rsid w:val="00E7645B"/>
    <w:rsid w:val="00E76743"/>
    <w:rsid w:val="00E767CD"/>
    <w:rsid w:val="00E768CB"/>
    <w:rsid w:val="00E7698D"/>
    <w:rsid w:val="00E7766F"/>
    <w:rsid w:val="00E77F75"/>
    <w:rsid w:val="00E803CC"/>
    <w:rsid w:val="00E80C3D"/>
    <w:rsid w:val="00E81535"/>
    <w:rsid w:val="00E81BB6"/>
    <w:rsid w:val="00E81D53"/>
    <w:rsid w:val="00E829A2"/>
    <w:rsid w:val="00E82A05"/>
    <w:rsid w:val="00E830F4"/>
    <w:rsid w:val="00E8338D"/>
    <w:rsid w:val="00E83957"/>
    <w:rsid w:val="00E83A1D"/>
    <w:rsid w:val="00E8408D"/>
    <w:rsid w:val="00E84CB2"/>
    <w:rsid w:val="00E85DC3"/>
    <w:rsid w:val="00E861E5"/>
    <w:rsid w:val="00E866D9"/>
    <w:rsid w:val="00E86800"/>
    <w:rsid w:val="00E8688B"/>
    <w:rsid w:val="00E86ACE"/>
    <w:rsid w:val="00E86BB0"/>
    <w:rsid w:val="00E90020"/>
    <w:rsid w:val="00E902C7"/>
    <w:rsid w:val="00E90904"/>
    <w:rsid w:val="00E90F24"/>
    <w:rsid w:val="00E9143F"/>
    <w:rsid w:val="00E915F4"/>
    <w:rsid w:val="00E91731"/>
    <w:rsid w:val="00E91C67"/>
    <w:rsid w:val="00E9257F"/>
    <w:rsid w:val="00E9272D"/>
    <w:rsid w:val="00E92C5F"/>
    <w:rsid w:val="00E93F1F"/>
    <w:rsid w:val="00E95A0E"/>
    <w:rsid w:val="00E961B5"/>
    <w:rsid w:val="00E968B0"/>
    <w:rsid w:val="00E96B58"/>
    <w:rsid w:val="00E96E37"/>
    <w:rsid w:val="00E96F87"/>
    <w:rsid w:val="00E979C4"/>
    <w:rsid w:val="00E97A95"/>
    <w:rsid w:val="00E97C74"/>
    <w:rsid w:val="00E97D7B"/>
    <w:rsid w:val="00E97DEE"/>
    <w:rsid w:val="00EA00EC"/>
    <w:rsid w:val="00EA094D"/>
    <w:rsid w:val="00EA0F19"/>
    <w:rsid w:val="00EA102E"/>
    <w:rsid w:val="00EA1307"/>
    <w:rsid w:val="00EA1440"/>
    <w:rsid w:val="00EA18DF"/>
    <w:rsid w:val="00EA243F"/>
    <w:rsid w:val="00EA26D2"/>
    <w:rsid w:val="00EA29A9"/>
    <w:rsid w:val="00EA32F6"/>
    <w:rsid w:val="00EA3C40"/>
    <w:rsid w:val="00EA3C77"/>
    <w:rsid w:val="00EA405D"/>
    <w:rsid w:val="00EA42ED"/>
    <w:rsid w:val="00EA452C"/>
    <w:rsid w:val="00EA4901"/>
    <w:rsid w:val="00EA4949"/>
    <w:rsid w:val="00EA4A9F"/>
    <w:rsid w:val="00EA4D21"/>
    <w:rsid w:val="00EA5590"/>
    <w:rsid w:val="00EA5970"/>
    <w:rsid w:val="00EA5B90"/>
    <w:rsid w:val="00EA5F6B"/>
    <w:rsid w:val="00EA5FD1"/>
    <w:rsid w:val="00EA63FC"/>
    <w:rsid w:val="00EA64C2"/>
    <w:rsid w:val="00EA6C99"/>
    <w:rsid w:val="00EA6F4C"/>
    <w:rsid w:val="00EA6FFE"/>
    <w:rsid w:val="00EB04D7"/>
    <w:rsid w:val="00EB07E6"/>
    <w:rsid w:val="00EB0A7B"/>
    <w:rsid w:val="00EB1CB3"/>
    <w:rsid w:val="00EB23DE"/>
    <w:rsid w:val="00EB2590"/>
    <w:rsid w:val="00EB2F0C"/>
    <w:rsid w:val="00EB323F"/>
    <w:rsid w:val="00EB3AB2"/>
    <w:rsid w:val="00EB40BE"/>
    <w:rsid w:val="00EB4462"/>
    <w:rsid w:val="00EB45C0"/>
    <w:rsid w:val="00EB47F5"/>
    <w:rsid w:val="00EB4D06"/>
    <w:rsid w:val="00EB538F"/>
    <w:rsid w:val="00EB556C"/>
    <w:rsid w:val="00EB564D"/>
    <w:rsid w:val="00EB5DD0"/>
    <w:rsid w:val="00EB6039"/>
    <w:rsid w:val="00EB627B"/>
    <w:rsid w:val="00EB6487"/>
    <w:rsid w:val="00EB6B10"/>
    <w:rsid w:val="00EB7265"/>
    <w:rsid w:val="00EB7498"/>
    <w:rsid w:val="00EB77ED"/>
    <w:rsid w:val="00EB795F"/>
    <w:rsid w:val="00EC0C0F"/>
    <w:rsid w:val="00EC13C5"/>
    <w:rsid w:val="00EC2700"/>
    <w:rsid w:val="00EC2A79"/>
    <w:rsid w:val="00EC2A94"/>
    <w:rsid w:val="00EC2C62"/>
    <w:rsid w:val="00EC312B"/>
    <w:rsid w:val="00EC3B50"/>
    <w:rsid w:val="00EC3E40"/>
    <w:rsid w:val="00EC4669"/>
    <w:rsid w:val="00EC4FB1"/>
    <w:rsid w:val="00EC573D"/>
    <w:rsid w:val="00EC577B"/>
    <w:rsid w:val="00EC58E9"/>
    <w:rsid w:val="00EC59E9"/>
    <w:rsid w:val="00EC5E96"/>
    <w:rsid w:val="00EC63FF"/>
    <w:rsid w:val="00EC7054"/>
    <w:rsid w:val="00EC74DF"/>
    <w:rsid w:val="00EC7919"/>
    <w:rsid w:val="00EC79F7"/>
    <w:rsid w:val="00EC7A43"/>
    <w:rsid w:val="00EC7C1D"/>
    <w:rsid w:val="00EC7C27"/>
    <w:rsid w:val="00EC7C5B"/>
    <w:rsid w:val="00ED073A"/>
    <w:rsid w:val="00ED133D"/>
    <w:rsid w:val="00ED16CE"/>
    <w:rsid w:val="00ED1EA2"/>
    <w:rsid w:val="00ED261F"/>
    <w:rsid w:val="00ED26F2"/>
    <w:rsid w:val="00ED2700"/>
    <w:rsid w:val="00ED29B8"/>
    <w:rsid w:val="00ED3313"/>
    <w:rsid w:val="00ED3A9D"/>
    <w:rsid w:val="00ED3C39"/>
    <w:rsid w:val="00ED3C91"/>
    <w:rsid w:val="00ED3F91"/>
    <w:rsid w:val="00ED4127"/>
    <w:rsid w:val="00ED4293"/>
    <w:rsid w:val="00ED4530"/>
    <w:rsid w:val="00ED455D"/>
    <w:rsid w:val="00ED4F25"/>
    <w:rsid w:val="00ED50EC"/>
    <w:rsid w:val="00ED5462"/>
    <w:rsid w:val="00ED5494"/>
    <w:rsid w:val="00ED54F6"/>
    <w:rsid w:val="00ED5ADF"/>
    <w:rsid w:val="00ED63ED"/>
    <w:rsid w:val="00ED6728"/>
    <w:rsid w:val="00ED6CF3"/>
    <w:rsid w:val="00ED6DB6"/>
    <w:rsid w:val="00ED6E78"/>
    <w:rsid w:val="00ED7668"/>
    <w:rsid w:val="00ED7897"/>
    <w:rsid w:val="00EE0784"/>
    <w:rsid w:val="00EE0999"/>
    <w:rsid w:val="00EE0BF5"/>
    <w:rsid w:val="00EE0C3E"/>
    <w:rsid w:val="00EE13F7"/>
    <w:rsid w:val="00EE1416"/>
    <w:rsid w:val="00EE176A"/>
    <w:rsid w:val="00EE188F"/>
    <w:rsid w:val="00EE1AF8"/>
    <w:rsid w:val="00EE20CC"/>
    <w:rsid w:val="00EE24A6"/>
    <w:rsid w:val="00EE2E33"/>
    <w:rsid w:val="00EE2E4C"/>
    <w:rsid w:val="00EE31D0"/>
    <w:rsid w:val="00EE3759"/>
    <w:rsid w:val="00EE3BCF"/>
    <w:rsid w:val="00EE4337"/>
    <w:rsid w:val="00EE4731"/>
    <w:rsid w:val="00EE478A"/>
    <w:rsid w:val="00EE4970"/>
    <w:rsid w:val="00EE5401"/>
    <w:rsid w:val="00EE5488"/>
    <w:rsid w:val="00EE55AB"/>
    <w:rsid w:val="00EE5826"/>
    <w:rsid w:val="00EE61AE"/>
    <w:rsid w:val="00EE65D1"/>
    <w:rsid w:val="00EE6874"/>
    <w:rsid w:val="00EE72B2"/>
    <w:rsid w:val="00EE73A3"/>
    <w:rsid w:val="00EE7AD6"/>
    <w:rsid w:val="00EE7BB7"/>
    <w:rsid w:val="00EE7FBD"/>
    <w:rsid w:val="00EF01A4"/>
    <w:rsid w:val="00EF05DF"/>
    <w:rsid w:val="00EF080A"/>
    <w:rsid w:val="00EF0A11"/>
    <w:rsid w:val="00EF1016"/>
    <w:rsid w:val="00EF1122"/>
    <w:rsid w:val="00EF18B9"/>
    <w:rsid w:val="00EF1E33"/>
    <w:rsid w:val="00EF22BC"/>
    <w:rsid w:val="00EF27B4"/>
    <w:rsid w:val="00EF3078"/>
    <w:rsid w:val="00EF3149"/>
    <w:rsid w:val="00EF3715"/>
    <w:rsid w:val="00EF4754"/>
    <w:rsid w:val="00EF524B"/>
    <w:rsid w:val="00EF5326"/>
    <w:rsid w:val="00EF544C"/>
    <w:rsid w:val="00EF587A"/>
    <w:rsid w:val="00EF5CAC"/>
    <w:rsid w:val="00EF5D8E"/>
    <w:rsid w:val="00EF6B9D"/>
    <w:rsid w:val="00EF6BF9"/>
    <w:rsid w:val="00EF7616"/>
    <w:rsid w:val="00EF7C61"/>
    <w:rsid w:val="00EF7FCB"/>
    <w:rsid w:val="00F0045F"/>
    <w:rsid w:val="00F007B8"/>
    <w:rsid w:val="00F00A1E"/>
    <w:rsid w:val="00F00E9B"/>
    <w:rsid w:val="00F01646"/>
    <w:rsid w:val="00F01814"/>
    <w:rsid w:val="00F0260A"/>
    <w:rsid w:val="00F02876"/>
    <w:rsid w:val="00F04FDB"/>
    <w:rsid w:val="00F0531D"/>
    <w:rsid w:val="00F05B67"/>
    <w:rsid w:val="00F05BD9"/>
    <w:rsid w:val="00F05EF6"/>
    <w:rsid w:val="00F065A8"/>
    <w:rsid w:val="00F07085"/>
    <w:rsid w:val="00F070AA"/>
    <w:rsid w:val="00F077EA"/>
    <w:rsid w:val="00F07DFD"/>
    <w:rsid w:val="00F10844"/>
    <w:rsid w:val="00F11190"/>
    <w:rsid w:val="00F1195B"/>
    <w:rsid w:val="00F1201A"/>
    <w:rsid w:val="00F12BDE"/>
    <w:rsid w:val="00F13C7D"/>
    <w:rsid w:val="00F13CFB"/>
    <w:rsid w:val="00F1421C"/>
    <w:rsid w:val="00F1435B"/>
    <w:rsid w:val="00F148B0"/>
    <w:rsid w:val="00F14B11"/>
    <w:rsid w:val="00F1567E"/>
    <w:rsid w:val="00F15ADE"/>
    <w:rsid w:val="00F15E9B"/>
    <w:rsid w:val="00F16162"/>
    <w:rsid w:val="00F16367"/>
    <w:rsid w:val="00F16B9B"/>
    <w:rsid w:val="00F16F0F"/>
    <w:rsid w:val="00F1733C"/>
    <w:rsid w:val="00F17D08"/>
    <w:rsid w:val="00F20201"/>
    <w:rsid w:val="00F20603"/>
    <w:rsid w:val="00F20885"/>
    <w:rsid w:val="00F209C9"/>
    <w:rsid w:val="00F20C9D"/>
    <w:rsid w:val="00F20CA4"/>
    <w:rsid w:val="00F21A6E"/>
    <w:rsid w:val="00F21E11"/>
    <w:rsid w:val="00F21FD4"/>
    <w:rsid w:val="00F22282"/>
    <w:rsid w:val="00F22E63"/>
    <w:rsid w:val="00F23AA1"/>
    <w:rsid w:val="00F23C7C"/>
    <w:rsid w:val="00F23DAF"/>
    <w:rsid w:val="00F23E1E"/>
    <w:rsid w:val="00F23E67"/>
    <w:rsid w:val="00F2453A"/>
    <w:rsid w:val="00F25006"/>
    <w:rsid w:val="00F25266"/>
    <w:rsid w:val="00F257A9"/>
    <w:rsid w:val="00F25E63"/>
    <w:rsid w:val="00F25F64"/>
    <w:rsid w:val="00F26063"/>
    <w:rsid w:val="00F26B99"/>
    <w:rsid w:val="00F26E17"/>
    <w:rsid w:val="00F27230"/>
    <w:rsid w:val="00F272BA"/>
    <w:rsid w:val="00F2749A"/>
    <w:rsid w:val="00F27BFF"/>
    <w:rsid w:val="00F30209"/>
    <w:rsid w:val="00F3025A"/>
    <w:rsid w:val="00F30C98"/>
    <w:rsid w:val="00F30DE4"/>
    <w:rsid w:val="00F30DE9"/>
    <w:rsid w:val="00F31156"/>
    <w:rsid w:val="00F312CF"/>
    <w:rsid w:val="00F320D6"/>
    <w:rsid w:val="00F320EF"/>
    <w:rsid w:val="00F32245"/>
    <w:rsid w:val="00F323A0"/>
    <w:rsid w:val="00F32527"/>
    <w:rsid w:val="00F326E5"/>
    <w:rsid w:val="00F32DE2"/>
    <w:rsid w:val="00F33161"/>
    <w:rsid w:val="00F337AC"/>
    <w:rsid w:val="00F3380A"/>
    <w:rsid w:val="00F33F14"/>
    <w:rsid w:val="00F343F9"/>
    <w:rsid w:val="00F344A5"/>
    <w:rsid w:val="00F3460A"/>
    <w:rsid w:val="00F346E1"/>
    <w:rsid w:val="00F3475E"/>
    <w:rsid w:val="00F34D98"/>
    <w:rsid w:val="00F34DBB"/>
    <w:rsid w:val="00F35C03"/>
    <w:rsid w:val="00F36014"/>
    <w:rsid w:val="00F373AC"/>
    <w:rsid w:val="00F40BA5"/>
    <w:rsid w:val="00F40C16"/>
    <w:rsid w:val="00F40E83"/>
    <w:rsid w:val="00F430A4"/>
    <w:rsid w:val="00F43161"/>
    <w:rsid w:val="00F444B9"/>
    <w:rsid w:val="00F44711"/>
    <w:rsid w:val="00F453D2"/>
    <w:rsid w:val="00F456A5"/>
    <w:rsid w:val="00F45D58"/>
    <w:rsid w:val="00F45DAB"/>
    <w:rsid w:val="00F46381"/>
    <w:rsid w:val="00F465DC"/>
    <w:rsid w:val="00F46903"/>
    <w:rsid w:val="00F47FB7"/>
    <w:rsid w:val="00F50EAD"/>
    <w:rsid w:val="00F511B8"/>
    <w:rsid w:val="00F516E4"/>
    <w:rsid w:val="00F51A5D"/>
    <w:rsid w:val="00F51AF9"/>
    <w:rsid w:val="00F5214D"/>
    <w:rsid w:val="00F521D1"/>
    <w:rsid w:val="00F52D1F"/>
    <w:rsid w:val="00F5354C"/>
    <w:rsid w:val="00F53705"/>
    <w:rsid w:val="00F5375F"/>
    <w:rsid w:val="00F549A0"/>
    <w:rsid w:val="00F549D8"/>
    <w:rsid w:val="00F549E8"/>
    <w:rsid w:val="00F54A80"/>
    <w:rsid w:val="00F5546C"/>
    <w:rsid w:val="00F55F4E"/>
    <w:rsid w:val="00F563DC"/>
    <w:rsid w:val="00F569C8"/>
    <w:rsid w:val="00F56A32"/>
    <w:rsid w:val="00F56DDF"/>
    <w:rsid w:val="00F56F67"/>
    <w:rsid w:val="00F57855"/>
    <w:rsid w:val="00F579F6"/>
    <w:rsid w:val="00F60F09"/>
    <w:rsid w:val="00F61D77"/>
    <w:rsid w:val="00F61F3D"/>
    <w:rsid w:val="00F62465"/>
    <w:rsid w:val="00F624D2"/>
    <w:rsid w:val="00F62573"/>
    <w:rsid w:val="00F626DF"/>
    <w:rsid w:val="00F62854"/>
    <w:rsid w:val="00F62B99"/>
    <w:rsid w:val="00F640F8"/>
    <w:rsid w:val="00F64888"/>
    <w:rsid w:val="00F64A40"/>
    <w:rsid w:val="00F6548F"/>
    <w:rsid w:val="00F65AB8"/>
    <w:rsid w:val="00F66185"/>
    <w:rsid w:val="00F66FC8"/>
    <w:rsid w:val="00F670BB"/>
    <w:rsid w:val="00F67255"/>
    <w:rsid w:val="00F673F6"/>
    <w:rsid w:val="00F674B0"/>
    <w:rsid w:val="00F677AA"/>
    <w:rsid w:val="00F67CD6"/>
    <w:rsid w:val="00F700D0"/>
    <w:rsid w:val="00F70A48"/>
    <w:rsid w:val="00F70E76"/>
    <w:rsid w:val="00F70F45"/>
    <w:rsid w:val="00F71024"/>
    <w:rsid w:val="00F71160"/>
    <w:rsid w:val="00F7240A"/>
    <w:rsid w:val="00F72868"/>
    <w:rsid w:val="00F72A51"/>
    <w:rsid w:val="00F72F9E"/>
    <w:rsid w:val="00F73372"/>
    <w:rsid w:val="00F73850"/>
    <w:rsid w:val="00F73970"/>
    <w:rsid w:val="00F74024"/>
    <w:rsid w:val="00F7487C"/>
    <w:rsid w:val="00F74897"/>
    <w:rsid w:val="00F74E27"/>
    <w:rsid w:val="00F753D9"/>
    <w:rsid w:val="00F7627A"/>
    <w:rsid w:val="00F7646C"/>
    <w:rsid w:val="00F77769"/>
    <w:rsid w:val="00F806F8"/>
    <w:rsid w:val="00F80C27"/>
    <w:rsid w:val="00F80D49"/>
    <w:rsid w:val="00F80F62"/>
    <w:rsid w:val="00F818E0"/>
    <w:rsid w:val="00F81999"/>
    <w:rsid w:val="00F81C3B"/>
    <w:rsid w:val="00F81F26"/>
    <w:rsid w:val="00F822CA"/>
    <w:rsid w:val="00F822F1"/>
    <w:rsid w:val="00F8232C"/>
    <w:rsid w:val="00F824E2"/>
    <w:rsid w:val="00F832E9"/>
    <w:rsid w:val="00F838CD"/>
    <w:rsid w:val="00F83A52"/>
    <w:rsid w:val="00F83AA4"/>
    <w:rsid w:val="00F83AC1"/>
    <w:rsid w:val="00F84736"/>
    <w:rsid w:val="00F84F3F"/>
    <w:rsid w:val="00F84FAC"/>
    <w:rsid w:val="00F85397"/>
    <w:rsid w:val="00F85A7B"/>
    <w:rsid w:val="00F85BCC"/>
    <w:rsid w:val="00F85DB8"/>
    <w:rsid w:val="00F85E10"/>
    <w:rsid w:val="00F85EAC"/>
    <w:rsid w:val="00F860D2"/>
    <w:rsid w:val="00F86D84"/>
    <w:rsid w:val="00F86F04"/>
    <w:rsid w:val="00F86F73"/>
    <w:rsid w:val="00F9055D"/>
    <w:rsid w:val="00F90924"/>
    <w:rsid w:val="00F90EC9"/>
    <w:rsid w:val="00F9113D"/>
    <w:rsid w:val="00F91265"/>
    <w:rsid w:val="00F91345"/>
    <w:rsid w:val="00F91DD2"/>
    <w:rsid w:val="00F9234C"/>
    <w:rsid w:val="00F93899"/>
    <w:rsid w:val="00F94800"/>
    <w:rsid w:val="00F95262"/>
    <w:rsid w:val="00F9605E"/>
    <w:rsid w:val="00F961A6"/>
    <w:rsid w:val="00F9628C"/>
    <w:rsid w:val="00F9679F"/>
    <w:rsid w:val="00F96B4A"/>
    <w:rsid w:val="00F96E94"/>
    <w:rsid w:val="00F96FEB"/>
    <w:rsid w:val="00F970EC"/>
    <w:rsid w:val="00F97356"/>
    <w:rsid w:val="00F97AAD"/>
    <w:rsid w:val="00F97BCA"/>
    <w:rsid w:val="00F97D38"/>
    <w:rsid w:val="00FA0EF8"/>
    <w:rsid w:val="00FA0F4C"/>
    <w:rsid w:val="00FA0FDB"/>
    <w:rsid w:val="00FA1BDC"/>
    <w:rsid w:val="00FA1C3B"/>
    <w:rsid w:val="00FA2D5D"/>
    <w:rsid w:val="00FA3022"/>
    <w:rsid w:val="00FA304B"/>
    <w:rsid w:val="00FA3494"/>
    <w:rsid w:val="00FA3CED"/>
    <w:rsid w:val="00FA3D0A"/>
    <w:rsid w:val="00FA401F"/>
    <w:rsid w:val="00FA4257"/>
    <w:rsid w:val="00FA42E3"/>
    <w:rsid w:val="00FA4364"/>
    <w:rsid w:val="00FA495F"/>
    <w:rsid w:val="00FA49C5"/>
    <w:rsid w:val="00FA4B47"/>
    <w:rsid w:val="00FA4B93"/>
    <w:rsid w:val="00FA4F0A"/>
    <w:rsid w:val="00FA54EA"/>
    <w:rsid w:val="00FA60BF"/>
    <w:rsid w:val="00FA65AD"/>
    <w:rsid w:val="00FA69A0"/>
    <w:rsid w:val="00FA6C08"/>
    <w:rsid w:val="00FA6D7F"/>
    <w:rsid w:val="00FA6F9B"/>
    <w:rsid w:val="00FA7117"/>
    <w:rsid w:val="00FA738E"/>
    <w:rsid w:val="00FA7DE4"/>
    <w:rsid w:val="00FB0013"/>
    <w:rsid w:val="00FB0229"/>
    <w:rsid w:val="00FB068C"/>
    <w:rsid w:val="00FB0A4B"/>
    <w:rsid w:val="00FB0C39"/>
    <w:rsid w:val="00FB0D93"/>
    <w:rsid w:val="00FB18DF"/>
    <w:rsid w:val="00FB1F7A"/>
    <w:rsid w:val="00FB2603"/>
    <w:rsid w:val="00FB2B44"/>
    <w:rsid w:val="00FB2F01"/>
    <w:rsid w:val="00FB2F7A"/>
    <w:rsid w:val="00FB3086"/>
    <w:rsid w:val="00FB40DD"/>
    <w:rsid w:val="00FB429C"/>
    <w:rsid w:val="00FB43E4"/>
    <w:rsid w:val="00FB495A"/>
    <w:rsid w:val="00FB4E3A"/>
    <w:rsid w:val="00FB5342"/>
    <w:rsid w:val="00FB564B"/>
    <w:rsid w:val="00FB5C9F"/>
    <w:rsid w:val="00FB607A"/>
    <w:rsid w:val="00FB6D67"/>
    <w:rsid w:val="00FB74F1"/>
    <w:rsid w:val="00FB77FE"/>
    <w:rsid w:val="00FB7B4D"/>
    <w:rsid w:val="00FB7BCB"/>
    <w:rsid w:val="00FB7D2E"/>
    <w:rsid w:val="00FC0AA3"/>
    <w:rsid w:val="00FC0D1D"/>
    <w:rsid w:val="00FC0D8B"/>
    <w:rsid w:val="00FC1385"/>
    <w:rsid w:val="00FC1426"/>
    <w:rsid w:val="00FC15C2"/>
    <w:rsid w:val="00FC1AB2"/>
    <w:rsid w:val="00FC1EF1"/>
    <w:rsid w:val="00FC20C9"/>
    <w:rsid w:val="00FC25C9"/>
    <w:rsid w:val="00FC416D"/>
    <w:rsid w:val="00FC43B6"/>
    <w:rsid w:val="00FC4609"/>
    <w:rsid w:val="00FC47B7"/>
    <w:rsid w:val="00FC4802"/>
    <w:rsid w:val="00FC4BA4"/>
    <w:rsid w:val="00FC4C91"/>
    <w:rsid w:val="00FC4F36"/>
    <w:rsid w:val="00FC5509"/>
    <w:rsid w:val="00FC6324"/>
    <w:rsid w:val="00FC6A99"/>
    <w:rsid w:val="00FC6C61"/>
    <w:rsid w:val="00FC747C"/>
    <w:rsid w:val="00FD0025"/>
    <w:rsid w:val="00FD04BB"/>
    <w:rsid w:val="00FD0965"/>
    <w:rsid w:val="00FD0B99"/>
    <w:rsid w:val="00FD1290"/>
    <w:rsid w:val="00FD14EB"/>
    <w:rsid w:val="00FD1513"/>
    <w:rsid w:val="00FD16D9"/>
    <w:rsid w:val="00FD1ACC"/>
    <w:rsid w:val="00FD207D"/>
    <w:rsid w:val="00FD2173"/>
    <w:rsid w:val="00FD233A"/>
    <w:rsid w:val="00FD2767"/>
    <w:rsid w:val="00FD2F14"/>
    <w:rsid w:val="00FD2F96"/>
    <w:rsid w:val="00FD329B"/>
    <w:rsid w:val="00FD3439"/>
    <w:rsid w:val="00FD35BC"/>
    <w:rsid w:val="00FD4074"/>
    <w:rsid w:val="00FD4687"/>
    <w:rsid w:val="00FD4A0E"/>
    <w:rsid w:val="00FD4A1E"/>
    <w:rsid w:val="00FD5132"/>
    <w:rsid w:val="00FD58F3"/>
    <w:rsid w:val="00FD5AB9"/>
    <w:rsid w:val="00FD6839"/>
    <w:rsid w:val="00FD739A"/>
    <w:rsid w:val="00FD7B20"/>
    <w:rsid w:val="00FE00BC"/>
    <w:rsid w:val="00FE0131"/>
    <w:rsid w:val="00FE04FD"/>
    <w:rsid w:val="00FE056F"/>
    <w:rsid w:val="00FE05FC"/>
    <w:rsid w:val="00FE065F"/>
    <w:rsid w:val="00FE112B"/>
    <w:rsid w:val="00FE1402"/>
    <w:rsid w:val="00FE2ED7"/>
    <w:rsid w:val="00FE41D1"/>
    <w:rsid w:val="00FE452D"/>
    <w:rsid w:val="00FE4DB7"/>
    <w:rsid w:val="00FE55C0"/>
    <w:rsid w:val="00FE5DA8"/>
    <w:rsid w:val="00FE60F8"/>
    <w:rsid w:val="00FE6326"/>
    <w:rsid w:val="00FE6350"/>
    <w:rsid w:val="00FE7319"/>
    <w:rsid w:val="00FE7472"/>
    <w:rsid w:val="00FF0230"/>
    <w:rsid w:val="00FF02B5"/>
    <w:rsid w:val="00FF0537"/>
    <w:rsid w:val="00FF0D31"/>
    <w:rsid w:val="00FF11C9"/>
    <w:rsid w:val="00FF13DB"/>
    <w:rsid w:val="00FF1467"/>
    <w:rsid w:val="00FF2672"/>
    <w:rsid w:val="00FF2D8D"/>
    <w:rsid w:val="00FF3C8D"/>
    <w:rsid w:val="00FF4E7F"/>
    <w:rsid w:val="00FF545F"/>
    <w:rsid w:val="00FF5467"/>
    <w:rsid w:val="00FF5B64"/>
    <w:rsid w:val="00FF5CFA"/>
    <w:rsid w:val="00FF5D00"/>
    <w:rsid w:val="00FF5D49"/>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B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F7"/>
    <w:pPr>
      <w:ind w:left="720"/>
    </w:pPr>
  </w:style>
  <w:style w:type="paragraph" w:styleId="BalloonText">
    <w:name w:val="Balloon Text"/>
    <w:basedOn w:val="Normal"/>
    <w:link w:val="BalloonTextChar"/>
    <w:rsid w:val="003B77DD"/>
    <w:rPr>
      <w:rFonts w:ascii="Tahoma" w:hAnsi="Tahoma" w:cs="Tahoma"/>
      <w:sz w:val="16"/>
      <w:szCs w:val="16"/>
    </w:rPr>
  </w:style>
  <w:style w:type="character" w:customStyle="1" w:styleId="BalloonTextChar">
    <w:name w:val="Balloon Text Char"/>
    <w:link w:val="BalloonText"/>
    <w:rsid w:val="003B77DD"/>
    <w:rPr>
      <w:rFonts w:ascii="Tahoma" w:hAnsi="Tahoma" w:cs="Tahoma"/>
      <w:sz w:val="16"/>
      <w:szCs w:val="16"/>
    </w:rPr>
  </w:style>
  <w:style w:type="paragraph" w:styleId="Header">
    <w:name w:val="header"/>
    <w:basedOn w:val="Normal"/>
    <w:link w:val="HeaderChar"/>
    <w:uiPriority w:val="99"/>
    <w:rsid w:val="00B45BA1"/>
    <w:pPr>
      <w:tabs>
        <w:tab w:val="center" w:pos="4680"/>
        <w:tab w:val="right" w:pos="9360"/>
      </w:tabs>
    </w:pPr>
  </w:style>
  <w:style w:type="character" w:customStyle="1" w:styleId="HeaderChar">
    <w:name w:val="Header Char"/>
    <w:link w:val="Header"/>
    <w:uiPriority w:val="99"/>
    <w:rsid w:val="00B45BA1"/>
    <w:rPr>
      <w:sz w:val="24"/>
      <w:szCs w:val="24"/>
    </w:rPr>
  </w:style>
  <w:style w:type="paragraph" w:styleId="Footer">
    <w:name w:val="footer"/>
    <w:basedOn w:val="Normal"/>
    <w:link w:val="FooterChar"/>
    <w:uiPriority w:val="99"/>
    <w:rsid w:val="00B45BA1"/>
    <w:pPr>
      <w:tabs>
        <w:tab w:val="center" w:pos="4680"/>
        <w:tab w:val="right" w:pos="9360"/>
      </w:tabs>
    </w:pPr>
  </w:style>
  <w:style w:type="character" w:customStyle="1" w:styleId="FooterChar">
    <w:name w:val="Footer Char"/>
    <w:link w:val="Footer"/>
    <w:uiPriority w:val="99"/>
    <w:rsid w:val="00B45BA1"/>
    <w:rPr>
      <w:sz w:val="24"/>
      <w:szCs w:val="24"/>
    </w:rPr>
  </w:style>
  <w:style w:type="character" w:styleId="Hyperlink">
    <w:name w:val="Hyperlink"/>
    <w:rsid w:val="0043446E"/>
    <w:rPr>
      <w:color w:val="0000FF"/>
      <w:u w:val="single"/>
    </w:rPr>
  </w:style>
  <w:style w:type="paragraph" w:customStyle="1" w:styleId="Default">
    <w:name w:val="Default"/>
    <w:rsid w:val="000F57F0"/>
    <w:pPr>
      <w:autoSpaceDE w:val="0"/>
      <w:autoSpaceDN w:val="0"/>
      <w:adjustRightInd w:val="0"/>
    </w:pPr>
    <w:rPr>
      <w:color w:val="000000"/>
      <w:sz w:val="24"/>
      <w:szCs w:val="24"/>
    </w:rPr>
  </w:style>
  <w:style w:type="table" w:styleId="TableGrid">
    <w:name w:val="Table Grid"/>
    <w:basedOn w:val="TableNormal"/>
    <w:rsid w:val="0062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D13A8"/>
    <w:rPr>
      <w:sz w:val="16"/>
      <w:szCs w:val="16"/>
    </w:rPr>
  </w:style>
  <w:style w:type="paragraph" w:styleId="CommentText">
    <w:name w:val="annotation text"/>
    <w:basedOn w:val="Normal"/>
    <w:link w:val="CommentTextChar"/>
    <w:rsid w:val="001D13A8"/>
    <w:rPr>
      <w:sz w:val="20"/>
      <w:szCs w:val="20"/>
    </w:rPr>
  </w:style>
  <w:style w:type="character" w:customStyle="1" w:styleId="CommentTextChar">
    <w:name w:val="Comment Text Char"/>
    <w:basedOn w:val="DefaultParagraphFont"/>
    <w:link w:val="CommentText"/>
    <w:rsid w:val="001D13A8"/>
  </w:style>
  <w:style w:type="paragraph" w:styleId="CommentSubject">
    <w:name w:val="annotation subject"/>
    <w:basedOn w:val="CommentText"/>
    <w:next w:val="CommentText"/>
    <w:link w:val="CommentSubjectChar"/>
    <w:rsid w:val="001D13A8"/>
    <w:rPr>
      <w:b/>
      <w:bCs/>
    </w:rPr>
  </w:style>
  <w:style w:type="character" w:customStyle="1" w:styleId="CommentSubjectChar">
    <w:name w:val="Comment Subject Char"/>
    <w:link w:val="CommentSubject"/>
    <w:rsid w:val="001D1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F7"/>
    <w:pPr>
      <w:ind w:left="720"/>
    </w:pPr>
  </w:style>
  <w:style w:type="paragraph" w:styleId="BalloonText">
    <w:name w:val="Balloon Text"/>
    <w:basedOn w:val="Normal"/>
    <w:link w:val="BalloonTextChar"/>
    <w:rsid w:val="003B77DD"/>
    <w:rPr>
      <w:rFonts w:ascii="Tahoma" w:hAnsi="Tahoma" w:cs="Tahoma"/>
      <w:sz w:val="16"/>
      <w:szCs w:val="16"/>
    </w:rPr>
  </w:style>
  <w:style w:type="character" w:customStyle="1" w:styleId="BalloonTextChar">
    <w:name w:val="Balloon Text Char"/>
    <w:link w:val="BalloonText"/>
    <w:rsid w:val="003B77DD"/>
    <w:rPr>
      <w:rFonts w:ascii="Tahoma" w:hAnsi="Tahoma" w:cs="Tahoma"/>
      <w:sz w:val="16"/>
      <w:szCs w:val="16"/>
    </w:rPr>
  </w:style>
  <w:style w:type="paragraph" w:styleId="Header">
    <w:name w:val="header"/>
    <w:basedOn w:val="Normal"/>
    <w:link w:val="HeaderChar"/>
    <w:uiPriority w:val="99"/>
    <w:rsid w:val="00B45BA1"/>
    <w:pPr>
      <w:tabs>
        <w:tab w:val="center" w:pos="4680"/>
        <w:tab w:val="right" w:pos="9360"/>
      </w:tabs>
    </w:pPr>
  </w:style>
  <w:style w:type="character" w:customStyle="1" w:styleId="HeaderChar">
    <w:name w:val="Header Char"/>
    <w:link w:val="Header"/>
    <w:uiPriority w:val="99"/>
    <w:rsid w:val="00B45BA1"/>
    <w:rPr>
      <w:sz w:val="24"/>
      <w:szCs w:val="24"/>
    </w:rPr>
  </w:style>
  <w:style w:type="paragraph" w:styleId="Footer">
    <w:name w:val="footer"/>
    <w:basedOn w:val="Normal"/>
    <w:link w:val="FooterChar"/>
    <w:uiPriority w:val="99"/>
    <w:rsid w:val="00B45BA1"/>
    <w:pPr>
      <w:tabs>
        <w:tab w:val="center" w:pos="4680"/>
        <w:tab w:val="right" w:pos="9360"/>
      </w:tabs>
    </w:pPr>
  </w:style>
  <w:style w:type="character" w:customStyle="1" w:styleId="FooterChar">
    <w:name w:val="Footer Char"/>
    <w:link w:val="Footer"/>
    <w:uiPriority w:val="99"/>
    <w:rsid w:val="00B45BA1"/>
    <w:rPr>
      <w:sz w:val="24"/>
      <w:szCs w:val="24"/>
    </w:rPr>
  </w:style>
  <w:style w:type="character" w:styleId="Hyperlink">
    <w:name w:val="Hyperlink"/>
    <w:rsid w:val="0043446E"/>
    <w:rPr>
      <w:color w:val="0000FF"/>
      <w:u w:val="single"/>
    </w:rPr>
  </w:style>
  <w:style w:type="paragraph" w:customStyle="1" w:styleId="Default">
    <w:name w:val="Default"/>
    <w:rsid w:val="000F57F0"/>
    <w:pPr>
      <w:autoSpaceDE w:val="0"/>
      <w:autoSpaceDN w:val="0"/>
      <w:adjustRightInd w:val="0"/>
    </w:pPr>
    <w:rPr>
      <w:color w:val="000000"/>
      <w:sz w:val="24"/>
      <w:szCs w:val="24"/>
    </w:rPr>
  </w:style>
  <w:style w:type="table" w:styleId="TableGrid">
    <w:name w:val="Table Grid"/>
    <w:basedOn w:val="TableNormal"/>
    <w:rsid w:val="0062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D13A8"/>
    <w:rPr>
      <w:sz w:val="16"/>
      <w:szCs w:val="16"/>
    </w:rPr>
  </w:style>
  <w:style w:type="paragraph" w:styleId="CommentText">
    <w:name w:val="annotation text"/>
    <w:basedOn w:val="Normal"/>
    <w:link w:val="CommentTextChar"/>
    <w:rsid w:val="001D13A8"/>
    <w:rPr>
      <w:sz w:val="20"/>
      <w:szCs w:val="20"/>
    </w:rPr>
  </w:style>
  <w:style w:type="character" w:customStyle="1" w:styleId="CommentTextChar">
    <w:name w:val="Comment Text Char"/>
    <w:basedOn w:val="DefaultParagraphFont"/>
    <w:link w:val="CommentText"/>
    <w:rsid w:val="001D13A8"/>
  </w:style>
  <w:style w:type="paragraph" w:styleId="CommentSubject">
    <w:name w:val="annotation subject"/>
    <w:basedOn w:val="CommentText"/>
    <w:next w:val="CommentText"/>
    <w:link w:val="CommentSubjectChar"/>
    <w:rsid w:val="001D13A8"/>
    <w:rPr>
      <w:b/>
      <w:bCs/>
    </w:rPr>
  </w:style>
  <w:style w:type="character" w:customStyle="1" w:styleId="CommentSubjectChar">
    <w:name w:val="Comment Subject Char"/>
    <w:link w:val="CommentSubject"/>
    <w:rsid w:val="001D1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308">
      <w:bodyDiv w:val="1"/>
      <w:marLeft w:val="0"/>
      <w:marRight w:val="0"/>
      <w:marTop w:val="0"/>
      <w:marBottom w:val="0"/>
      <w:divBdr>
        <w:top w:val="none" w:sz="0" w:space="0" w:color="auto"/>
        <w:left w:val="none" w:sz="0" w:space="0" w:color="auto"/>
        <w:bottom w:val="none" w:sz="0" w:space="0" w:color="auto"/>
        <w:right w:val="none" w:sz="0" w:space="0" w:color="auto"/>
      </w:divBdr>
    </w:div>
    <w:div w:id="474025436">
      <w:bodyDiv w:val="1"/>
      <w:marLeft w:val="0"/>
      <w:marRight w:val="0"/>
      <w:marTop w:val="0"/>
      <w:marBottom w:val="0"/>
      <w:divBdr>
        <w:top w:val="none" w:sz="0" w:space="0" w:color="auto"/>
        <w:left w:val="none" w:sz="0" w:space="0" w:color="auto"/>
        <w:bottom w:val="none" w:sz="0" w:space="0" w:color="auto"/>
        <w:right w:val="none" w:sz="0" w:space="0" w:color="auto"/>
      </w:divBdr>
      <w:divsChild>
        <w:div w:id="951743320">
          <w:marLeft w:val="0"/>
          <w:marRight w:val="0"/>
          <w:marTop w:val="0"/>
          <w:marBottom w:val="0"/>
          <w:divBdr>
            <w:top w:val="none" w:sz="0" w:space="0" w:color="auto"/>
            <w:left w:val="none" w:sz="0" w:space="0" w:color="auto"/>
            <w:bottom w:val="none" w:sz="0" w:space="0" w:color="auto"/>
            <w:right w:val="none" w:sz="0" w:space="0" w:color="auto"/>
          </w:divBdr>
          <w:divsChild>
            <w:div w:id="20017441">
              <w:marLeft w:val="0"/>
              <w:marRight w:val="0"/>
              <w:marTop w:val="0"/>
              <w:marBottom w:val="0"/>
              <w:divBdr>
                <w:top w:val="none" w:sz="0" w:space="0" w:color="auto"/>
                <w:left w:val="none" w:sz="0" w:space="0" w:color="auto"/>
                <w:bottom w:val="none" w:sz="0" w:space="0" w:color="auto"/>
                <w:right w:val="none" w:sz="0" w:space="0" w:color="auto"/>
              </w:divBdr>
            </w:div>
            <w:div w:id="235828195">
              <w:marLeft w:val="0"/>
              <w:marRight w:val="0"/>
              <w:marTop w:val="0"/>
              <w:marBottom w:val="0"/>
              <w:divBdr>
                <w:top w:val="none" w:sz="0" w:space="0" w:color="auto"/>
                <w:left w:val="none" w:sz="0" w:space="0" w:color="auto"/>
                <w:bottom w:val="none" w:sz="0" w:space="0" w:color="auto"/>
                <w:right w:val="none" w:sz="0" w:space="0" w:color="auto"/>
              </w:divBdr>
            </w:div>
            <w:div w:id="1036351003">
              <w:marLeft w:val="0"/>
              <w:marRight w:val="0"/>
              <w:marTop w:val="0"/>
              <w:marBottom w:val="0"/>
              <w:divBdr>
                <w:top w:val="none" w:sz="0" w:space="0" w:color="auto"/>
                <w:left w:val="none" w:sz="0" w:space="0" w:color="auto"/>
                <w:bottom w:val="none" w:sz="0" w:space="0" w:color="auto"/>
                <w:right w:val="none" w:sz="0" w:space="0" w:color="auto"/>
              </w:divBdr>
            </w:div>
            <w:div w:id="1086922868">
              <w:marLeft w:val="0"/>
              <w:marRight w:val="0"/>
              <w:marTop w:val="0"/>
              <w:marBottom w:val="0"/>
              <w:divBdr>
                <w:top w:val="none" w:sz="0" w:space="0" w:color="auto"/>
                <w:left w:val="none" w:sz="0" w:space="0" w:color="auto"/>
                <w:bottom w:val="none" w:sz="0" w:space="0" w:color="auto"/>
                <w:right w:val="none" w:sz="0" w:space="0" w:color="auto"/>
              </w:divBdr>
            </w:div>
            <w:div w:id="1246038922">
              <w:marLeft w:val="0"/>
              <w:marRight w:val="0"/>
              <w:marTop w:val="0"/>
              <w:marBottom w:val="0"/>
              <w:divBdr>
                <w:top w:val="none" w:sz="0" w:space="0" w:color="auto"/>
                <w:left w:val="none" w:sz="0" w:space="0" w:color="auto"/>
                <w:bottom w:val="none" w:sz="0" w:space="0" w:color="auto"/>
                <w:right w:val="none" w:sz="0" w:space="0" w:color="auto"/>
              </w:divBdr>
            </w:div>
            <w:div w:id="2116628625">
              <w:marLeft w:val="0"/>
              <w:marRight w:val="0"/>
              <w:marTop w:val="0"/>
              <w:marBottom w:val="0"/>
              <w:divBdr>
                <w:top w:val="none" w:sz="0" w:space="0" w:color="auto"/>
                <w:left w:val="none" w:sz="0" w:space="0" w:color="auto"/>
                <w:bottom w:val="none" w:sz="0" w:space="0" w:color="auto"/>
                <w:right w:val="none" w:sz="0" w:space="0" w:color="auto"/>
              </w:divBdr>
            </w:div>
          </w:divsChild>
        </w:div>
        <w:div w:id="1714187177">
          <w:marLeft w:val="0"/>
          <w:marRight w:val="0"/>
          <w:marTop w:val="0"/>
          <w:marBottom w:val="0"/>
          <w:divBdr>
            <w:top w:val="none" w:sz="0" w:space="0" w:color="auto"/>
            <w:left w:val="none" w:sz="0" w:space="0" w:color="auto"/>
            <w:bottom w:val="none" w:sz="0" w:space="0" w:color="auto"/>
            <w:right w:val="none" w:sz="0" w:space="0" w:color="auto"/>
          </w:divBdr>
          <w:divsChild>
            <w:div w:id="706299808">
              <w:marLeft w:val="0"/>
              <w:marRight w:val="0"/>
              <w:marTop w:val="0"/>
              <w:marBottom w:val="0"/>
              <w:divBdr>
                <w:top w:val="none" w:sz="0" w:space="0" w:color="auto"/>
                <w:left w:val="none" w:sz="0" w:space="0" w:color="auto"/>
                <w:bottom w:val="none" w:sz="0" w:space="0" w:color="auto"/>
                <w:right w:val="none" w:sz="0" w:space="0" w:color="auto"/>
              </w:divBdr>
              <w:divsChild>
                <w:div w:id="435712124">
                  <w:marLeft w:val="0"/>
                  <w:marRight w:val="0"/>
                  <w:marTop w:val="0"/>
                  <w:marBottom w:val="0"/>
                  <w:divBdr>
                    <w:top w:val="none" w:sz="0" w:space="0" w:color="auto"/>
                    <w:left w:val="none" w:sz="0" w:space="0" w:color="auto"/>
                    <w:bottom w:val="none" w:sz="0" w:space="0" w:color="auto"/>
                    <w:right w:val="none" w:sz="0" w:space="0" w:color="auto"/>
                  </w:divBdr>
                </w:div>
                <w:div w:id="604536755">
                  <w:marLeft w:val="0"/>
                  <w:marRight w:val="0"/>
                  <w:marTop w:val="0"/>
                  <w:marBottom w:val="0"/>
                  <w:divBdr>
                    <w:top w:val="none" w:sz="0" w:space="0" w:color="auto"/>
                    <w:left w:val="none" w:sz="0" w:space="0" w:color="auto"/>
                    <w:bottom w:val="none" w:sz="0" w:space="0" w:color="auto"/>
                    <w:right w:val="none" w:sz="0" w:space="0" w:color="auto"/>
                  </w:divBdr>
                  <w:divsChild>
                    <w:div w:id="914514508">
                      <w:marLeft w:val="0"/>
                      <w:marRight w:val="0"/>
                      <w:marTop w:val="0"/>
                      <w:marBottom w:val="0"/>
                      <w:divBdr>
                        <w:top w:val="none" w:sz="0" w:space="0" w:color="auto"/>
                        <w:left w:val="none" w:sz="0" w:space="0" w:color="auto"/>
                        <w:bottom w:val="none" w:sz="0" w:space="0" w:color="auto"/>
                        <w:right w:val="none" w:sz="0" w:space="0" w:color="auto"/>
                      </w:divBdr>
                    </w:div>
                  </w:divsChild>
                </w:div>
                <w:div w:id="1577587990">
                  <w:marLeft w:val="0"/>
                  <w:marRight w:val="0"/>
                  <w:marTop w:val="0"/>
                  <w:marBottom w:val="0"/>
                  <w:divBdr>
                    <w:top w:val="none" w:sz="0" w:space="0" w:color="auto"/>
                    <w:left w:val="none" w:sz="0" w:space="0" w:color="auto"/>
                    <w:bottom w:val="none" w:sz="0" w:space="0" w:color="auto"/>
                    <w:right w:val="none" w:sz="0" w:space="0" w:color="auto"/>
                  </w:divBdr>
                </w:div>
                <w:div w:id="19118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823">
      <w:bodyDiv w:val="1"/>
      <w:marLeft w:val="0"/>
      <w:marRight w:val="0"/>
      <w:marTop w:val="0"/>
      <w:marBottom w:val="0"/>
      <w:divBdr>
        <w:top w:val="none" w:sz="0" w:space="0" w:color="auto"/>
        <w:left w:val="none" w:sz="0" w:space="0" w:color="auto"/>
        <w:bottom w:val="none" w:sz="0" w:space="0" w:color="auto"/>
        <w:right w:val="none" w:sz="0" w:space="0" w:color="auto"/>
      </w:divBdr>
    </w:div>
    <w:div w:id="19271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s@ucs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1301</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UCSC USE PERMIT APPLICATION: CAMPUS CONCURRENCE</vt:lpstr>
    </vt:vector>
  </TitlesOfParts>
  <Company>UCSC</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UCSC USE PERMIT APPLICATION: CAMPUS CONCURRENCE</dc:title>
  <dc:creator>ljakeson</dc:creator>
  <cp:lastModifiedBy>Steven Loveridge</cp:lastModifiedBy>
  <cp:revision>11</cp:revision>
  <cp:lastPrinted>2009-09-28T17:42:00Z</cp:lastPrinted>
  <dcterms:created xsi:type="dcterms:W3CDTF">2017-10-27T18:46:00Z</dcterms:created>
  <dcterms:modified xsi:type="dcterms:W3CDTF">2017-11-01T17:26:00Z</dcterms:modified>
</cp:coreProperties>
</file>